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0CA09" w14:textId="77777777" w:rsidR="00397094" w:rsidRPr="00097439" w:rsidRDefault="00397094" w:rsidP="00397094">
      <w:pPr>
        <w:pStyle w:val="BodyText2"/>
        <w:tabs>
          <w:tab w:val="left" w:pos="540"/>
        </w:tabs>
        <w:jc w:val="both"/>
        <w:rPr>
          <w:rFonts w:ascii="Times New Roman" w:hAnsi="Times New Roman" w:cs="Times New Roman"/>
          <w:b/>
          <w:sz w:val="24"/>
          <w:szCs w:val="24"/>
          <w:u w:val="single"/>
        </w:rPr>
      </w:pPr>
      <w:r>
        <w:rPr>
          <w:rFonts w:ascii="Times New Roman" w:hAnsi="Times New Roman" w:cs="Times New Roman"/>
          <w:b/>
          <w:sz w:val="24"/>
          <w:szCs w:val="24"/>
        </w:rPr>
        <w:t>4.3</w:t>
      </w:r>
      <w:r w:rsidRPr="0009743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97439">
        <w:rPr>
          <w:rFonts w:ascii="Times New Roman" w:hAnsi="Times New Roman" w:cs="Times New Roman"/>
          <w:b/>
          <w:sz w:val="24"/>
          <w:szCs w:val="24"/>
          <w:u w:val="single"/>
        </w:rPr>
        <w:t>Attendance Standards</w:t>
      </w:r>
    </w:p>
    <w:p w14:paraId="12C3A55F" w14:textId="77777777" w:rsidR="00397094" w:rsidRPr="00CB1412" w:rsidRDefault="00397094" w:rsidP="00397094">
      <w:pPr>
        <w:pStyle w:val="BodyText2"/>
        <w:jc w:val="both"/>
        <w:rPr>
          <w:rFonts w:ascii="Times New Roman" w:hAnsi="Times New Roman" w:cs="Times New Roman"/>
          <w:sz w:val="16"/>
          <w:szCs w:val="16"/>
        </w:rPr>
      </w:pPr>
    </w:p>
    <w:p w14:paraId="76ABE8C7"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pPr>
      <w:r>
        <w:t xml:space="preserve">Punctuality and regular attendance are essential to the proper operation of our </w:t>
      </w:r>
      <w:proofErr w:type="gramStart"/>
      <w:r>
        <w:t>Organization</w:t>
      </w:r>
      <w:proofErr w:type="gramEnd"/>
      <w:r>
        <w:t xml:space="preserve">.  Excessive employee absence or lateness are undesirable performance factors for both exempt and non-exempt employees, and those found to be in violation of the Organization’s standards will be subject to disciplinary action.  </w:t>
      </w:r>
    </w:p>
    <w:p w14:paraId="3C0E0E22"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rPr>
          <w:sz w:val="16"/>
        </w:rPr>
      </w:pPr>
    </w:p>
    <w:p w14:paraId="0241014D"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rPr>
          <w:spacing w:val="-3"/>
        </w:rPr>
      </w:pPr>
      <w:r>
        <w:t xml:space="preserve">If you will be arriving late, leaving early, or not reporting to work for any reason, you must notify your </w:t>
      </w:r>
      <w:proofErr w:type="gramStart"/>
      <w:r>
        <w:t>Supervisor</w:t>
      </w:r>
      <w:proofErr w:type="gramEnd"/>
      <w:r>
        <w:t xml:space="preserve"> </w:t>
      </w:r>
      <w:r>
        <w:rPr>
          <w:spacing w:val="-3"/>
        </w:rPr>
        <w:t xml:space="preserve">within thirty minutes of the start of your day. Failure to do so will be considered an unauthorized absence, which may result in disciplinary action.  It is also critical that all production </w:t>
      </w:r>
      <w:proofErr w:type="gramStart"/>
      <w:r>
        <w:rPr>
          <w:spacing w:val="-3"/>
        </w:rPr>
        <w:t>employees</w:t>
      </w:r>
      <w:proofErr w:type="gramEnd"/>
      <w:r>
        <w:rPr>
          <w:spacing w:val="-3"/>
        </w:rPr>
        <w:t xml:space="preserve"> clock in and out as described in the Time </w:t>
      </w:r>
      <w:r w:rsidRPr="001A6AA7">
        <w:rPr>
          <w:spacing w:val="-3"/>
        </w:rPr>
        <w:t xml:space="preserve">Records policy on page </w:t>
      </w:r>
      <w:r>
        <w:rPr>
          <w:spacing w:val="-3"/>
        </w:rPr>
        <w:t>21</w:t>
      </w:r>
      <w:r w:rsidRPr="001A6AA7">
        <w:rPr>
          <w:spacing w:val="-3"/>
        </w:rPr>
        <w:t>.</w:t>
      </w:r>
      <w:r>
        <w:rPr>
          <w:spacing w:val="-3"/>
        </w:rPr>
        <w:t xml:space="preserve">  </w:t>
      </w:r>
    </w:p>
    <w:p w14:paraId="12DB9D60"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rPr>
          <w:spacing w:val="-3"/>
        </w:rPr>
      </w:pPr>
    </w:p>
    <w:p w14:paraId="0E311A69"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rPr>
          <w:spacing w:val="-3"/>
        </w:rPr>
      </w:pPr>
      <w:r w:rsidRPr="00CC12AD">
        <w:rPr>
          <w:b/>
        </w:rPr>
        <w:t xml:space="preserve">Neither the policy on tardiness, nor absence applies to anyone who is on an approved leave under the </w:t>
      </w:r>
      <w:r>
        <w:rPr>
          <w:b/>
        </w:rPr>
        <w:t>Organization</w:t>
      </w:r>
      <w:r w:rsidRPr="00CC12AD">
        <w:rPr>
          <w:b/>
        </w:rPr>
        <w:t>’s Family and Medical Leave policy</w:t>
      </w:r>
      <w:r>
        <w:rPr>
          <w:b/>
        </w:rPr>
        <w:t xml:space="preserve">. </w:t>
      </w:r>
      <w:r w:rsidRPr="004001BB">
        <w:t>(</w:t>
      </w:r>
      <w:r>
        <w:t xml:space="preserve">Please see the FML policy on </w:t>
      </w:r>
      <w:r w:rsidRPr="005A1F69">
        <w:t xml:space="preserve">page </w:t>
      </w:r>
      <w:r>
        <w:t>44)</w:t>
      </w:r>
      <w:r w:rsidRPr="00CC12AD">
        <w:rPr>
          <w:b/>
        </w:rPr>
        <w:t>.</w:t>
      </w:r>
      <w:r>
        <w:t xml:space="preserve"> If you have any question as to your status, or whether this policy applies to you, please contact your </w:t>
      </w:r>
      <w:proofErr w:type="gramStart"/>
      <w:r>
        <w:t>Supervisor</w:t>
      </w:r>
      <w:proofErr w:type="gramEnd"/>
      <w:r>
        <w:t xml:space="preserve"> or </w:t>
      </w:r>
      <w:smartTag w:uri="urn:schemas-microsoft-com:office:smarttags" w:element="PersonName">
        <w:r>
          <w:t>Human Resources</w:t>
        </w:r>
      </w:smartTag>
      <w:r>
        <w:t>.</w:t>
      </w:r>
    </w:p>
    <w:p w14:paraId="0CCEF0E9" w14:textId="77777777" w:rsidR="00397094" w:rsidRDefault="00397094" w:rsidP="00397094">
      <w:pPr>
        <w:pStyle w:val="BodyText2"/>
        <w:jc w:val="both"/>
        <w:rPr>
          <w:rFonts w:ascii="Times New Roman" w:hAnsi="Times New Roman" w:cs="Times New Roman"/>
          <w:sz w:val="24"/>
          <w:szCs w:val="24"/>
        </w:rPr>
      </w:pPr>
    </w:p>
    <w:p w14:paraId="79FCC80C" w14:textId="77777777" w:rsidR="00397094" w:rsidRDefault="00397094" w:rsidP="00397094">
      <w:pPr>
        <w:jc w:val="both"/>
        <w:rPr>
          <w:spacing w:val="-3"/>
        </w:rPr>
      </w:pPr>
    </w:p>
    <w:p w14:paraId="71937768" w14:textId="77777777" w:rsidR="00397094" w:rsidRPr="00CC5B20" w:rsidRDefault="00397094" w:rsidP="00397094">
      <w:pPr>
        <w:pStyle w:val="Heading3"/>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left"/>
        <w:rPr>
          <w:b/>
          <w:bCs/>
          <w:smallCaps w:val="0"/>
          <w:spacing w:val="-3"/>
          <w:u w:val="none"/>
        </w:rPr>
      </w:pPr>
      <w:r w:rsidRPr="00CC5B20">
        <w:rPr>
          <w:b/>
          <w:bCs/>
          <w:smallCaps w:val="0"/>
          <w:spacing w:val="-3"/>
          <w:u w:val="none"/>
        </w:rPr>
        <w:t>Management Guidelines</w:t>
      </w:r>
    </w:p>
    <w:p w14:paraId="4158C525" w14:textId="77777777" w:rsidR="00397094" w:rsidRPr="00CC5B20"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rPr>
          <w:spacing w:val="-3"/>
        </w:rPr>
      </w:pPr>
      <w:r w:rsidRPr="00CC5B20">
        <w:rPr>
          <w:spacing w:val="-3"/>
        </w:rPr>
        <w:t xml:space="preserve">Supervisors need to remember to enforce all rules consistently.  For example, you must treat tardiness the same, whether it is your star employee or a poor performer who is coming in late.  Remember to document absences and tardiness as they occur so you are not relying on memory </w:t>
      </w:r>
      <w:proofErr w:type="gramStart"/>
      <w:r w:rsidRPr="00CC5B20">
        <w:rPr>
          <w:spacing w:val="-3"/>
        </w:rPr>
        <w:t>at a later date</w:t>
      </w:r>
      <w:proofErr w:type="gramEnd"/>
      <w:r w:rsidRPr="00CC5B20">
        <w:rPr>
          <w:spacing w:val="-3"/>
        </w:rPr>
        <w:t xml:space="preserve">.  It is extremely important to have a tracking system in place to record tardiness and absences.  In addition to </w:t>
      </w:r>
      <w:proofErr w:type="gramStart"/>
      <w:r w:rsidRPr="00CC5B20">
        <w:rPr>
          <w:spacing w:val="-3"/>
        </w:rPr>
        <w:t>helping</w:t>
      </w:r>
      <w:proofErr w:type="gramEnd"/>
      <w:r w:rsidRPr="00CC5B20">
        <w:rPr>
          <w:spacing w:val="-3"/>
        </w:rPr>
        <w:t xml:space="preserve"> you keep track of your employees, it is important to be able to show documentation of attendance-based disciplinary and termination decisions if such decisions are ever challenged.</w:t>
      </w:r>
    </w:p>
    <w:p w14:paraId="058FF9BB" w14:textId="77777777" w:rsidR="00397094" w:rsidRPr="00CC5B20"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rPr>
          <w:spacing w:val="-3"/>
        </w:rPr>
      </w:pPr>
    </w:p>
    <w:p w14:paraId="7F6C33E0"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pPr>
      <w:r w:rsidRPr="00CC5B20">
        <w:t xml:space="preserve">If an employee is absent for three days or more without calling in, it will be assumed that the employee has voluntarily terminated his/her employment.  Please notify </w:t>
      </w:r>
      <w:smartTag w:uri="urn:schemas-microsoft-com:office:smarttags" w:element="PersonName">
        <w:r w:rsidRPr="00CC5B20">
          <w:t>Human Resources</w:t>
        </w:r>
      </w:smartTag>
      <w:r w:rsidRPr="00CC5B20">
        <w:t xml:space="preserve"> as soon as possible when this occurs.   A letter should be sent to the employee by the </w:t>
      </w:r>
      <w:smartTag w:uri="urn:schemas-microsoft-com:office:smarttags" w:element="PersonName">
        <w:r w:rsidRPr="00CC5B20">
          <w:t>Human Resources</w:t>
        </w:r>
      </w:smartTag>
      <w:r w:rsidRPr="00CC5B20">
        <w:t xml:space="preserve"> Department stating the employee’s last day of work and that according to </w:t>
      </w:r>
      <w:r>
        <w:t>Organization</w:t>
      </w:r>
      <w:r w:rsidRPr="00CC5B20">
        <w:t xml:space="preserve"> policy, the employment relationship has been severed.  They should be sent all appropriate termination paperwork and be asked to complete and return it as soon as possible.  </w:t>
      </w:r>
      <w:smartTag w:uri="urn:schemas-microsoft-com:office:smarttags" w:element="PersonName">
        <w:r w:rsidRPr="00CC5B20">
          <w:t>Human Resources</w:t>
        </w:r>
      </w:smartTag>
      <w:r w:rsidRPr="00CC5B20">
        <w:t xml:space="preserve"> will provide this paperwork to the employee.  </w:t>
      </w:r>
    </w:p>
    <w:p w14:paraId="750F1A5F"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pPr>
    </w:p>
    <w:p w14:paraId="5F73B468"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pPr>
    </w:p>
    <w:p w14:paraId="74DCEA65" w14:textId="77777777" w:rsidR="00397094" w:rsidRDefault="00397094" w:rsidP="00397094">
      <w:pPr>
        <w:tabs>
          <w:tab w:val="left" w:pos="-1440"/>
          <w:tab w:val="left" w:pos="-720"/>
          <w:tab w:val="left" w:leader="do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uppressAutoHyphens/>
        <w:jc w:val="both"/>
      </w:pPr>
    </w:p>
    <w:p w14:paraId="5A19251E" w14:textId="77777777" w:rsidR="00397094" w:rsidRPr="00CC5B20" w:rsidRDefault="00397094" w:rsidP="00397094">
      <w:pPr>
        <w:pStyle w:val="BodyText"/>
        <w:spacing w:before="0" w:line="240" w:lineRule="auto"/>
        <w:jc w:val="both"/>
        <w:rPr>
          <w:rFonts w:ascii="Times New Roman" w:hAnsi="Times New Roman" w:cs="Times New Roman"/>
          <w:b/>
          <w:bCs/>
          <w:sz w:val="24"/>
          <w:szCs w:val="24"/>
        </w:rPr>
      </w:pPr>
      <w:r w:rsidRPr="00CC5B20">
        <w:rPr>
          <w:rFonts w:ascii="Times New Roman" w:hAnsi="Times New Roman" w:cs="Times New Roman"/>
          <w:b/>
          <w:bCs/>
          <w:sz w:val="24"/>
          <w:szCs w:val="24"/>
        </w:rPr>
        <w:t xml:space="preserve">Important Note:  Employees cannot be penalized or disciplined for tardiness or absence due to circumstances covered under the Family and Medical Leave Act.  Please see the FML Policy on </w:t>
      </w:r>
      <w:r w:rsidRPr="005A1F69">
        <w:rPr>
          <w:rFonts w:ascii="Times New Roman" w:hAnsi="Times New Roman" w:cs="Times New Roman"/>
          <w:b/>
          <w:bCs/>
          <w:sz w:val="24"/>
          <w:szCs w:val="24"/>
        </w:rPr>
        <w:t xml:space="preserve">page </w:t>
      </w:r>
      <w:r>
        <w:rPr>
          <w:rFonts w:ascii="Times New Roman" w:hAnsi="Times New Roman" w:cs="Times New Roman"/>
          <w:b/>
          <w:bCs/>
          <w:sz w:val="24"/>
          <w:szCs w:val="24"/>
        </w:rPr>
        <w:t>44</w:t>
      </w:r>
      <w:r w:rsidRPr="005A1F69">
        <w:rPr>
          <w:rFonts w:ascii="Times New Roman" w:hAnsi="Times New Roman" w:cs="Times New Roman"/>
          <w:b/>
          <w:bCs/>
          <w:sz w:val="24"/>
          <w:szCs w:val="24"/>
        </w:rPr>
        <w:t xml:space="preserve"> of this</w:t>
      </w:r>
      <w:r w:rsidRPr="00CC5B20">
        <w:rPr>
          <w:rFonts w:ascii="Times New Roman" w:hAnsi="Times New Roman" w:cs="Times New Roman"/>
          <w:b/>
          <w:bCs/>
          <w:sz w:val="24"/>
          <w:szCs w:val="24"/>
        </w:rPr>
        <w:t xml:space="preserve"> Handbook, which also includes management guidelines.  For additional clarification and guidance on the FML Policy, you should refer to </w:t>
      </w:r>
      <w:smartTag w:uri="urn:schemas-microsoft-com:office:smarttags" w:element="PersonName">
        <w:r w:rsidRPr="00CC5B20">
          <w:rPr>
            <w:rFonts w:ascii="Times New Roman" w:hAnsi="Times New Roman" w:cs="Times New Roman"/>
            <w:b/>
            <w:bCs/>
            <w:sz w:val="24"/>
            <w:szCs w:val="24"/>
          </w:rPr>
          <w:t>Human Resources</w:t>
        </w:r>
      </w:smartTag>
      <w:r w:rsidRPr="00CC5B20">
        <w:rPr>
          <w:rFonts w:ascii="Times New Roman" w:hAnsi="Times New Roman" w:cs="Times New Roman"/>
          <w:b/>
          <w:bCs/>
          <w:sz w:val="24"/>
          <w:szCs w:val="24"/>
        </w:rPr>
        <w:t xml:space="preserve">.  Employees also may not be penalized or disciplined for tardiness or absences due to their own disability, where the </w:t>
      </w:r>
      <w:r>
        <w:rPr>
          <w:rFonts w:ascii="Times New Roman" w:hAnsi="Times New Roman" w:cs="Times New Roman"/>
          <w:b/>
          <w:bCs/>
          <w:sz w:val="24"/>
          <w:szCs w:val="24"/>
        </w:rPr>
        <w:t>Organization</w:t>
      </w:r>
      <w:r w:rsidRPr="00CC5B20">
        <w:rPr>
          <w:rFonts w:ascii="Times New Roman" w:hAnsi="Times New Roman" w:cs="Times New Roman"/>
          <w:b/>
          <w:bCs/>
          <w:sz w:val="24"/>
          <w:szCs w:val="24"/>
        </w:rPr>
        <w:t xml:space="preserve"> has determined that it can reasonably accommodate such employees with disabilities by allowing them to be absent or tardy on occasion.  Please consult with </w:t>
      </w:r>
      <w:smartTag w:uri="urn:schemas-microsoft-com:office:smarttags" w:element="PersonName">
        <w:r w:rsidRPr="00CC5B20">
          <w:rPr>
            <w:rFonts w:ascii="Times New Roman" w:hAnsi="Times New Roman" w:cs="Times New Roman"/>
            <w:b/>
            <w:bCs/>
            <w:sz w:val="24"/>
            <w:szCs w:val="24"/>
          </w:rPr>
          <w:t>Human Resources</w:t>
        </w:r>
      </w:smartTag>
      <w:r w:rsidRPr="00CC5B20">
        <w:rPr>
          <w:rFonts w:ascii="Times New Roman" w:hAnsi="Times New Roman" w:cs="Times New Roman"/>
          <w:b/>
          <w:bCs/>
          <w:sz w:val="24"/>
          <w:szCs w:val="24"/>
        </w:rPr>
        <w:t xml:space="preserve"> if you believe any or your employees fit into this category.</w:t>
      </w:r>
    </w:p>
    <w:p w14:paraId="11B1D6A1" w14:textId="77777777" w:rsidR="00342DDA" w:rsidRDefault="00342DDA"/>
    <w:sectPr w:rsidR="00342DDA" w:rsidSect="00C059B3">
      <w:headerReference w:type="default" r:id="rId9"/>
      <w:pgSz w:w="12240" w:h="15840" w:code="1"/>
      <w:pgMar w:top="1440" w:right="1440" w:bottom="1440" w:left="1440" w:header="72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BE2C6" w14:textId="77777777" w:rsidR="00DF7177" w:rsidRDefault="00DF7177" w:rsidP="00504596">
      <w:r>
        <w:separator/>
      </w:r>
    </w:p>
  </w:endnote>
  <w:endnote w:type="continuationSeparator" w:id="0">
    <w:p w14:paraId="43701334" w14:textId="77777777" w:rsidR="00DF7177" w:rsidRDefault="00DF7177" w:rsidP="0050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39316" w14:textId="77777777" w:rsidR="00DF7177" w:rsidRDefault="00DF7177" w:rsidP="00504596">
      <w:r>
        <w:separator/>
      </w:r>
    </w:p>
  </w:footnote>
  <w:footnote w:type="continuationSeparator" w:id="0">
    <w:p w14:paraId="6E4EB73D" w14:textId="77777777" w:rsidR="00DF7177" w:rsidRDefault="00DF7177" w:rsidP="0050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08AA4" w14:textId="304C2AD7" w:rsidR="00CE1BCE" w:rsidRPr="00CE1BCE" w:rsidRDefault="00CE1BCE" w:rsidP="00CE1BCE">
    <w:pPr>
      <w:pStyle w:val="NormalWeb"/>
      <w:jc w:val="right"/>
      <w:rPr>
        <w:rFonts w:ascii="Arial" w:hAnsi="Arial" w:cs="Arial"/>
        <w:i/>
        <w:iCs/>
        <w:color w:val="808080" w:themeColor="background1" w:themeShade="80"/>
      </w:rPr>
    </w:pPr>
    <w:r>
      <w:rPr>
        <w:rFonts w:ascii="Arial" w:hAnsi="Arial" w:cs="Arial"/>
        <w:i/>
        <w:iCs/>
        <w:color w:val="808080" w:themeColor="background1" w:themeShade="80"/>
      </w:rPr>
      <w:t>**</w:t>
    </w:r>
    <w:r w:rsidRPr="00CE1BCE">
      <w:rPr>
        <w:rFonts w:ascii="Arial" w:hAnsi="Arial" w:cs="Arial"/>
        <w:i/>
        <w:iCs/>
        <w:color w:val="808080" w:themeColor="background1" w:themeShade="80"/>
      </w:rPr>
      <w:t>A</w:t>
    </w:r>
    <w:r w:rsidRPr="00CE1BCE">
      <w:rPr>
        <w:rFonts w:ascii="Arial" w:hAnsi="Arial" w:cs="Arial"/>
        <w:i/>
        <w:iCs/>
        <w:color w:val="808080" w:themeColor="background1" w:themeShade="80"/>
      </w:rPr>
      <w:t>SHHRA Sample Policy-For Reference Purposes Only</w:t>
    </w:r>
    <w:r>
      <w:rPr>
        <w:rFonts w:ascii="Arial" w:hAnsi="Arial" w:cs="Arial"/>
        <w:i/>
        <w:iCs/>
        <w:color w:val="808080" w:themeColor="background1" w:themeShade="80"/>
      </w:rPr>
      <w:t>**</w:t>
    </w:r>
  </w:p>
  <w:p w14:paraId="4B06DC12" w14:textId="77777777" w:rsidR="00CE1BCE" w:rsidRDefault="00CE1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094"/>
    <w:rsid w:val="00006A67"/>
    <w:rsid w:val="00010FB5"/>
    <w:rsid w:val="000120BC"/>
    <w:rsid w:val="00015C8F"/>
    <w:rsid w:val="00016617"/>
    <w:rsid w:val="00020226"/>
    <w:rsid w:val="0002343B"/>
    <w:rsid w:val="0002449B"/>
    <w:rsid w:val="0002493B"/>
    <w:rsid w:val="00024950"/>
    <w:rsid w:val="00024F20"/>
    <w:rsid w:val="00025DB6"/>
    <w:rsid w:val="00026071"/>
    <w:rsid w:val="0003034D"/>
    <w:rsid w:val="00030588"/>
    <w:rsid w:val="00030D14"/>
    <w:rsid w:val="000310F0"/>
    <w:rsid w:val="00033944"/>
    <w:rsid w:val="00034EE7"/>
    <w:rsid w:val="0003653E"/>
    <w:rsid w:val="00037CD2"/>
    <w:rsid w:val="000405AD"/>
    <w:rsid w:val="00040CF5"/>
    <w:rsid w:val="00040E40"/>
    <w:rsid w:val="000434A2"/>
    <w:rsid w:val="00045F0B"/>
    <w:rsid w:val="00046661"/>
    <w:rsid w:val="0004724C"/>
    <w:rsid w:val="000518B1"/>
    <w:rsid w:val="0005227B"/>
    <w:rsid w:val="0005278D"/>
    <w:rsid w:val="000529EA"/>
    <w:rsid w:val="000534DC"/>
    <w:rsid w:val="00053984"/>
    <w:rsid w:val="000546BD"/>
    <w:rsid w:val="00055A12"/>
    <w:rsid w:val="00055EB4"/>
    <w:rsid w:val="00056566"/>
    <w:rsid w:val="000568DB"/>
    <w:rsid w:val="000615DE"/>
    <w:rsid w:val="00063E32"/>
    <w:rsid w:val="00064D2B"/>
    <w:rsid w:val="00064D86"/>
    <w:rsid w:val="00065104"/>
    <w:rsid w:val="00065715"/>
    <w:rsid w:val="00065B75"/>
    <w:rsid w:val="000673C3"/>
    <w:rsid w:val="00067C0C"/>
    <w:rsid w:val="00070E34"/>
    <w:rsid w:val="00070E6E"/>
    <w:rsid w:val="00072F63"/>
    <w:rsid w:val="000734F6"/>
    <w:rsid w:val="0007376F"/>
    <w:rsid w:val="00075BE4"/>
    <w:rsid w:val="000767CF"/>
    <w:rsid w:val="00076A80"/>
    <w:rsid w:val="00076AD5"/>
    <w:rsid w:val="00077350"/>
    <w:rsid w:val="00084177"/>
    <w:rsid w:val="00085D7E"/>
    <w:rsid w:val="00085EA7"/>
    <w:rsid w:val="000877F6"/>
    <w:rsid w:val="00087A3C"/>
    <w:rsid w:val="000951DD"/>
    <w:rsid w:val="00095580"/>
    <w:rsid w:val="000965FC"/>
    <w:rsid w:val="00096849"/>
    <w:rsid w:val="00096FD5"/>
    <w:rsid w:val="0009741D"/>
    <w:rsid w:val="000A0009"/>
    <w:rsid w:val="000A200C"/>
    <w:rsid w:val="000A3565"/>
    <w:rsid w:val="000A3E3C"/>
    <w:rsid w:val="000A3E44"/>
    <w:rsid w:val="000A41B5"/>
    <w:rsid w:val="000A41C8"/>
    <w:rsid w:val="000A4355"/>
    <w:rsid w:val="000A6A98"/>
    <w:rsid w:val="000A76F5"/>
    <w:rsid w:val="000B01D5"/>
    <w:rsid w:val="000B0281"/>
    <w:rsid w:val="000B063C"/>
    <w:rsid w:val="000B0EE8"/>
    <w:rsid w:val="000B2EDE"/>
    <w:rsid w:val="000B330F"/>
    <w:rsid w:val="000B3B95"/>
    <w:rsid w:val="000B3C2F"/>
    <w:rsid w:val="000B42DC"/>
    <w:rsid w:val="000B465C"/>
    <w:rsid w:val="000B47DE"/>
    <w:rsid w:val="000B5AC3"/>
    <w:rsid w:val="000B6A30"/>
    <w:rsid w:val="000B76D2"/>
    <w:rsid w:val="000B7988"/>
    <w:rsid w:val="000C1D5A"/>
    <w:rsid w:val="000C1E05"/>
    <w:rsid w:val="000C214D"/>
    <w:rsid w:val="000C2938"/>
    <w:rsid w:val="000C58C9"/>
    <w:rsid w:val="000C7F64"/>
    <w:rsid w:val="000D17D2"/>
    <w:rsid w:val="000D2211"/>
    <w:rsid w:val="000D2629"/>
    <w:rsid w:val="000D42C9"/>
    <w:rsid w:val="000D604D"/>
    <w:rsid w:val="000D623D"/>
    <w:rsid w:val="000D63F2"/>
    <w:rsid w:val="000D650E"/>
    <w:rsid w:val="000E0E8D"/>
    <w:rsid w:val="000E498B"/>
    <w:rsid w:val="000E4C9A"/>
    <w:rsid w:val="000E4D51"/>
    <w:rsid w:val="000E50D0"/>
    <w:rsid w:val="000E5B80"/>
    <w:rsid w:val="000E661C"/>
    <w:rsid w:val="000E685C"/>
    <w:rsid w:val="000E6D9C"/>
    <w:rsid w:val="000E791D"/>
    <w:rsid w:val="000F2A58"/>
    <w:rsid w:val="000F4D1D"/>
    <w:rsid w:val="001007CB"/>
    <w:rsid w:val="00100D39"/>
    <w:rsid w:val="00105C2A"/>
    <w:rsid w:val="00106191"/>
    <w:rsid w:val="00106712"/>
    <w:rsid w:val="00107BA3"/>
    <w:rsid w:val="001109F9"/>
    <w:rsid w:val="001114AD"/>
    <w:rsid w:val="0011359F"/>
    <w:rsid w:val="0011520A"/>
    <w:rsid w:val="00116A64"/>
    <w:rsid w:val="00117527"/>
    <w:rsid w:val="00117E02"/>
    <w:rsid w:val="00121FE5"/>
    <w:rsid w:val="00122430"/>
    <w:rsid w:val="001230B4"/>
    <w:rsid w:val="001236F5"/>
    <w:rsid w:val="00123FC0"/>
    <w:rsid w:val="0013274D"/>
    <w:rsid w:val="00132E2B"/>
    <w:rsid w:val="00133C80"/>
    <w:rsid w:val="00134448"/>
    <w:rsid w:val="00134DA8"/>
    <w:rsid w:val="00135F8F"/>
    <w:rsid w:val="00136298"/>
    <w:rsid w:val="0013649F"/>
    <w:rsid w:val="00136801"/>
    <w:rsid w:val="00136934"/>
    <w:rsid w:val="00140276"/>
    <w:rsid w:val="00142A5A"/>
    <w:rsid w:val="001438CB"/>
    <w:rsid w:val="001441EA"/>
    <w:rsid w:val="00145F35"/>
    <w:rsid w:val="00146C37"/>
    <w:rsid w:val="0014769A"/>
    <w:rsid w:val="00152389"/>
    <w:rsid w:val="0015322B"/>
    <w:rsid w:val="00154A23"/>
    <w:rsid w:val="0015559C"/>
    <w:rsid w:val="00160420"/>
    <w:rsid w:val="00161201"/>
    <w:rsid w:val="00163A3E"/>
    <w:rsid w:val="001648C6"/>
    <w:rsid w:val="00165B3A"/>
    <w:rsid w:val="001660FE"/>
    <w:rsid w:val="00170163"/>
    <w:rsid w:val="0017065B"/>
    <w:rsid w:val="00173080"/>
    <w:rsid w:val="00174EDC"/>
    <w:rsid w:val="0017636E"/>
    <w:rsid w:val="001773B6"/>
    <w:rsid w:val="001804EE"/>
    <w:rsid w:val="001809DF"/>
    <w:rsid w:val="00181B09"/>
    <w:rsid w:val="001849A0"/>
    <w:rsid w:val="00185109"/>
    <w:rsid w:val="00186102"/>
    <w:rsid w:val="00190A15"/>
    <w:rsid w:val="00191B98"/>
    <w:rsid w:val="00191DA2"/>
    <w:rsid w:val="0019203D"/>
    <w:rsid w:val="0019327B"/>
    <w:rsid w:val="00193839"/>
    <w:rsid w:val="00196CF0"/>
    <w:rsid w:val="00197047"/>
    <w:rsid w:val="00197D5E"/>
    <w:rsid w:val="001A0886"/>
    <w:rsid w:val="001A1A0C"/>
    <w:rsid w:val="001A5784"/>
    <w:rsid w:val="001A71A7"/>
    <w:rsid w:val="001A735D"/>
    <w:rsid w:val="001B0926"/>
    <w:rsid w:val="001B3B89"/>
    <w:rsid w:val="001B485A"/>
    <w:rsid w:val="001B70E8"/>
    <w:rsid w:val="001C0A44"/>
    <w:rsid w:val="001C362B"/>
    <w:rsid w:val="001C4083"/>
    <w:rsid w:val="001D21E8"/>
    <w:rsid w:val="001D365C"/>
    <w:rsid w:val="001D44DB"/>
    <w:rsid w:val="001D479F"/>
    <w:rsid w:val="001D7CF2"/>
    <w:rsid w:val="001E26EE"/>
    <w:rsid w:val="001E3660"/>
    <w:rsid w:val="001E3F7B"/>
    <w:rsid w:val="001E457E"/>
    <w:rsid w:val="001E5461"/>
    <w:rsid w:val="001E6038"/>
    <w:rsid w:val="001E690D"/>
    <w:rsid w:val="001E7DBC"/>
    <w:rsid w:val="001F0818"/>
    <w:rsid w:val="001F133B"/>
    <w:rsid w:val="001F1DF3"/>
    <w:rsid w:val="001F64BA"/>
    <w:rsid w:val="001F7D9F"/>
    <w:rsid w:val="0020076E"/>
    <w:rsid w:val="0020113A"/>
    <w:rsid w:val="00202427"/>
    <w:rsid w:val="00202837"/>
    <w:rsid w:val="00203775"/>
    <w:rsid w:val="0020491C"/>
    <w:rsid w:val="00205385"/>
    <w:rsid w:val="0020546D"/>
    <w:rsid w:val="00205A5A"/>
    <w:rsid w:val="002060AA"/>
    <w:rsid w:val="00207F11"/>
    <w:rsid w:val="00210800"/>
    <w:rsid w:val="0021108C"/>
    <w:rsid w:val="00211EFD"/>
    <w:rsid w:val="002126E9"/>
    <w:rsid w:val="00213B3B"/>
    <w:rsid w:val="002173BC"/>
    <w:rsid w:val="00217AB7"/>
    <w:rsid w:val="002208C7"/>
    <w:rsid w:val="002211F7"/>
    <w:rsid w:val="00221378"/>
    <w:rsid w:val="002220B6"/>
    <w:rsid w:val="00222152"/>
    <w:rsid w:val="002231FA"/>
    <w:rsid w:val="002256E8"/>
    <w:rsid w:val="002259CC"/>
    <w:rsid w:val="0022716D"/>
    <w:rsid w:val="002279C4"/>
    <w:rsid w:val="00231655"/>
    <w:rsid w:val="0023554B"/>
    <w:rsid w:val="00236966"/>
    <w:rsid w:val="00236A5B"/>
    <w:rsid w:val="00237DC4"/>
    <w:rsid w:val="002401DB"/>
    <w:rsid w:val="00241EBD"/>
    <w:rsid w:val="00242EA1"/>
    <w:rsid w:val="00244575"/>
    <w:rsid w:val="00247FE4"/>
    <w:rsid w:val="002506D8"/>
    <w:rsid w:val="00254426"/>
    <w:rsid w:val="00254C9C"/>
    <w:rsid w:val="002568B5"/>
    <w:rsid w:val="00257BA2"/>
    <w:rsid w:val="00260961"/>
    <w:rsid w:val="00261FDA"/>
    <w:rsid w:val="00262485"/>
    <w:rsid w:val="00263737"/>
    <w:rsid w:val="002643B6"/>
    <w:rsid w:val="00264469"/>
    <w:rsid w:val="00264D44"/>
    <w:rsid w:val="00265639"/>
    <w:rsid w:val="00265DA1"/>
    <w:rsid w:val="00266586"/>
    <w:rsid w:val="00267CDA"/>
    <w:rsid w:val="002702A7"/>
    <w:rsid w:val="00271A80"/>
    <w:rsid w:val="002738F0"/>
    <w:rsid w:val="00273FB0"/>
    <w:rsid w:val="00274192"/>
    <w:rsid w:val="0028008B"/>
    <w:rsid w:val="0028047D"/>
    <w:rsid w:val="002828FC"/>
    <w:rsid w:val="00282E6A"/>
    <w:rsid w:val="002832AE"/>
    <w:rsid w:val="00284170"/>
    <w:rsid w:val="0028493C"/>
    <w:rsid w:val="00284FA9"/>
    <w:rsid w:val="00286997"/>
    <w:rsid w:val="00287453"/>
    <w:rsid w:val="00290263"/>
    <w:rsid w:val="00290892"/>
    <w:rsid w:val="002908BE"/>
    <w:rsid w:val="0029152D"/>
    <w:rsid w:val="0029255E"/>
    <w:rsid w:val="002962AF"/>
    <w:rsid w:val="00296E36"/>
    <w:rsid w:val="002972B0"/>
    <w:rsid w:val="002A03CF"/>
    <w:rsid w:val="002A0760"/>
    <w:rsid w:val="002A0E57"/>
    <w:rsid w:val="002A10FD"/>
    <w:rsid w:val="002A1354"/>
    <w:rsid w:val="002A1E56"/>
    <w:rsid w:val="002A1F42"/>
    <w:rsid w:val="002A349B"/>
    <w:rsid w:val="002A43D2"/>
    <w:rsid w:val="002A451F"/>
    <w:rsid w:val="002A6E00"/>
    <w:rsid w:val="002A7AA5"/>
    <w:rsid w:val="002B18FF"/>
    <w:rsid w:val="002B503E"/>
    <w:rsid w:val="002B6C2F"/>
    <w:rsid w:val="002B76DF"/>
    <w:rsid w:val="002B7C68"/>
    <w:rsid w:val="002C0439"/>
    <w:rsid w:val="002C04C0"/>
    <w:rsid w:val="002C0907"/>
    <w:rsid w:val="002C1C4B"/>
    <w:rsid w:val="002C5023"/>
    <w:rsid w:val="002C5077"/>
    <w:rsid w:val="002C5401"/>
    <w:rsid w:val="002C5854"/>
    <w:rsid w:val="002C69BD"/>
    <w:rsid w:val="002C771D"/>
    <w:rsid w:val="002C78C1"/>
    <w:rsid w:val="002D005D"/>
    <w:rsid w:val="002D0BE9"/>
    <w:rsid w:val="002D20DD"/>
    <w:rsid w:val="002D24A4"/>
    <w:rsid w:val="002D24EA"/>
    <w:rsid w:val="002D2CD6"/>
    <w:rsid w:val="002D2D76"/>
    <w:rsid w:val="002D3348"/>
    <w:rsid w:val="002D3ED0"/>
    <w:rsid w:val="002D5015"/>
    <w:rsid w:val="002D6896"/>
    <w:rsid w:val="002D68F5"/>
    <w:rsid w:val="002D6E8F"/>
    <w:rsid w:val="002D761F"/>
    <w:rsid w:val="002D78FF"/>
    <w:rsid w:val="002D7E32"/>
    <w:rsid w:val="002D7EB8"/>
    <w:rsid w:val="002E0FB6"/>
    <w:rsid w:val="002E1661"/>
    <w:rsid w:val="002E4FA5"/>
    <w:rsid w:val="002E5474"/>
    <w:rsid w:val="002E5A46"/>
    <w:rsid w:val="002E6C8F"/>
    <w:rsid w:val="002E7887"/>
    <w:rsid w:val="002F00D2"/>
    <w:rsid w:val="002F1892"/>
    <w:rsid w:val="002F24AA"/>
    <w:rsid w:val="002F2741"/>
    <w:rsid w:val="002F2A93"/>
    <w:rsid w:val="002F3580"/>
    <w:rsid w:val="002F51E9"/>
    <w:rsid w:val="002F6C24"/>
    <w:rsid w:val="002F7753"/>
    <w:rsid w:val="002F7BE0"/>
    <w:rsid w:val="003005D4"/>
    <w:rsid w:val="00303479"/>
    <w:rsid w:val="0030371E"/>
    <w:rsid w:val="00304D18"/>
    <w:rsid w:val="00304F91"/>
    <w:rsid w:val="00307CB1"/>
    <w:rsid w:val="00307E02"/>
    <w:rsid w:val="00310155"/>
    <w:rsid w:val="00311E45"/>
    <w:rsid w:val="003130B6"/>
    <w:rsid w:val="00313FBA"/>
    <w:rsid w:val="0031443E"/>
    <w:rsid w:val="00314FD6"/>
    <w:rsid w:val="00315795"/>
    <w:rsid w:val="003164DA"/>
    <w:rsid w:val="0032010B"/>
    <w:rsid w:val="0032048F"/>
    <w:rsid w:val="003223A2"/>
    <w:rsid w:val="00323450"/>
    <w:rsid w:val="003242C7"/>
    <w:rsid w:val="00324376"/>
    <w:rsid w:val="0032468C"/>
    <w:rsid w:val="0032535A"/>
    <w:rsid w:val="003267D0"/>
    <w:rsid w:val="00326A88"/>
    <w:rsid w:val="00330319"/>
    <w:rsid w:val="003309AA"/>
    <w:rsid w:val="00330A7E"/>
    <w:rsid w:val="00331FA5"/>
    <w:rsid w:val="00333542"/>
    <w:rsid w:val="00335DFD"/>
    <w:rsid w:val="003366C8"/>
    <w:rsid w:val="0033754F"/>
    <w:rsid w:val="00341EED"/>
    <w:rsid w:val="00342DDA"/>
    <w:rsid w:val="00343ADA"/>
    <w:rsid w:val="00347023"/>
    <w:rsid w:val="00350949"/>
    <w:rsid w:val="00351876"/>
    <w:rsid w:val="0035244E"/>
    <w:rsid w:val="00352508"/>
    <w:rsid w:val="003537CF"/>
    <w:rsid w:val="00356767"/>
    <w:rsid w:val="00360CAF"/>
    <w:rsid w:val="003613D1"/>
    <w:rsid w:val="00362266"/>
    <w:rsid w:val="00364F5F"/>
    <w:rsid w:val="003655D0"/>
    <w:rsid w:val="00370261"/>
    <w:rsid w:val="00370DAD"/>
    <w:rsid w:val="003714E8"/>
    <w:rsid w:val="00371E3A"/>
    <w:rsid w:val="00372EA2"/>
    <w:rsid w:val="0037312F"/>
    <w:rsid w:val="00374755"/>
    <w:rsid w:val="003764F8"/>
    <w:rsid w:val="00384174"/>
    <w:rsid w:val="00385BDC"/>
    <w:rsid w:val="003915F3"/>
    <w:rsid w:val="003917AC"/>
    <w:rsid w:val="003921A8"/>
    <w:rsid w:val="00392A48"/>
    <w:rsid w:val="003932F6"/>
    <w:rsid w:val="003934C3"/>
    <w:rsid w:val="00394AD1"/>
    <w:rsid w:val="00395EDD"/>
    <w:rsid w:val="00397094"/>
    <w:rsid w:val="00397557"/>
    <w:rsid w:val="003A4241"/>
    <w:rsid w:val="003A688A"/>
    <w:rsid w:val="003B0578"/>
    <w:rsid w:val="003B3077"/>
    <w:rsid w:val="003B585B"/>
    <w:rsid w:val="003B6836"/>
    <w:rsid w:val="003B6BAE"/>
    <w:rsid w:val="003C390B"/>
    <w:rsid w:val="003C715A"/>
    <w:rsid w:val="003C7F6C"/>
    <w:rsid w:val="003D0B50"/>
    <w:rsid w:val="003D25CA"/>
    <w:rsid w:val="003D3022"/>
    <w:rsid w:val="003D3572"/>
    <w:rsid w:val="003D45BE"/>
    <w:rsid w:val="003D5124"/>
    <w:rsid w:val="003D65F0"/>
    <w:rsid w:val="003D6BB2"/>
    <w:rsid w:val="003E094D"/>
    <w:rsid w:val="003E0A02"/>
    <w:rsid w:val="003E0ED0"/>
    <w:rsid w:val="003E3258"/>
    <w:rsid w:val="003E4498"/>
    <w:rsid w:val="003E6202"/>
    <w:rsid w:val="003E6AE9"/>
    <w:rsid w:val="003E721F"/>
    <w:rsid w:val="003E7567"/>
    <w:rsid w:val="003E7A4E"/>
    <w:rsid w:val="003F1CD8"/>
    <w:rsid w:val="003F25AA"/>
    <w:rsid w:val="003F271D"/>
    <w:rsid w:val="003F2A85"/>
    <w:rsid w:val="003F366A"/>
    <w:rsid w:val="003F3A8C"/>
    <w:rsid w:val="003F3B1B"/>
    <w:rsid w:val="003F3DF9"/>
    <w:rsid w:val="003F5272"/>
    <w:rsid w:val="003F6DE7"/>
    <w:rsid w:val="003F7985"/>
    <w:rsid w:val="003F7AE3"/>
    <w:rsid w:val="004005C1"/>
    <w:rsid w:val="00401224"/>
    <w:rsid w:val="00401227"/>
    <w:rsid w:val="00401968"/>
    <w:rsid w:val="00402EBA"/>
    <w:rsid w:val="00402FC0"/>
    <w:rsid w:val="004030B6"/>
    <w:rsid w:val="0040316D"/>
    <w:rsid w:val="004058CD"/>
    <w:rsid w:val="00405BF0"/>
    <w:rsid w:val="00406503"/>
    <w:rsid w:val="00410353"/>
    <w:rsid w:val="00410AA6"/>
    <w:rsid w:val="00410B90"/>
    <w:rsid w:val="00410D93"/>
    <w:rsid w:val="00411843"/>
    <w:rsid w:val="00412EEB"/>
    <w:rsid w:val="00417159"/>
    <w:rsid w:val="004210C5"/>
    <w:rsid w:val="00423577"/>
    <w:rsid w:val="00423715"/>
    <w:rsid w:val="004242A1"/>
    <w:rsid w:val="00424997"/>
    <w:rsid w:val="00424F5E"/>
    <w:rsid w:val="00424FFF"/>
    <w:rsid w:val="00425EB7"/>
    <w:rsid w:val="0042798A"/>
    <w:rsid w:val="00427D5E"/>
    <w:rsid w:val="0043012A"/>
    <w:rsid w:val="00431B83"/>
    <w:rsid w:val="004329E1"/>
    <w:rsid w:val="00432C4E"/>
    <w:rsid w:val="00433E60"/>
    <w:rsid w:val="004360D1"/>
    <w:rsid w:val="004376DC"/>
    <w:rsid w:val="00440E26"/>
    <w:rsid w:val="0044170F"/>
    <w:rsid w:val="004427DE"/>
    <w:rsid w:val="0044327B"/>
    <w:rsid w:val="00443F82"/>
    <w:rsid w:val="00444129"/>
    <w:rsid w:val="004441EE"/>
    <w:rsid w:val="00445A2B"/>
    <w:rsid w:val="00446791"/>
    <w:rsid w:val="00447EA5"/>
    <w:rsid w:val="00452A7B"/>
    <w:rsid w:val="00453EE1"/>
    <w:rsid w:val="00454792"/>
    <w:rsid w:val="00455960"/>
    <w:rsid w:val="004564D1"/>
    <w:rsid w:val="004605ED"/>
    <w:rsid w:val="00461AB2"/>
    <w:rsid w:val="00462285"/>
    <w:rsid w:val="00462BD3"/>
    <w:rsid w:val="00462E90"/>
    <w:rsid w:val="0046319A"/>
    <w:rsid w:val="004640D6"/>
    <w:rsid w:val="004654E1"/>
    <w:rsid w:val="00467EE5"/>
    <w:rsid w:val="00470D58"/>
    <w:rsid w:val="00472B86"/>
    <w:rsid w:val="004730DA"/>
    <w:rsid w:val="00474E04"/>
    <w:rsid w:val="00475C15"/>
    <w:rsid w:val="0047698B"/>
    <w:rsid w:val="00484FD3"/>
    <w:rsid w:val="004862A2"/>
    <w:rsid w:val="00490303"/>
    <w:rsid w:val="00492327"/>
    <w:rsid w:val="0049395A"/>
    <w:rsid w:val="00495526"/>
    <w:rsid w:val="00497873"/>
    <w:rsid w:val="004A010C"/>
    <w:rsid w:val="004A24F1"/>
    <w:rsid w:val="004A5AC9"/>
    <w:rsid w:val="004A7591"/>
    <w:rsid w:val="004A7AD4"/>
    <w:rsid w:val="004B05C8"/>
    <w:rsid w:val="004B16B3"/>
    <w:rsid w:val="004B2CDB"/>
    <w:rsid w:val="004B2FBF"/>
    <w:rsid w:val="004B301F"/>
    <w:rsid w:val="004B4597"/>
    <w:rsid w:val="004B75D7"/>
    <w:rsid w:val="004B7777"/>
    <w:rsid w:val="004C1B7F"/>
    <w:rsid w:val="004C2E45"/>
    <w:rsid w:val="004C2EB4"/>
    <w:rsid w:val="004C40E7"/>
    <w:rsid w:val="004D2164"/>
    <w:rsid w:val="004D275A"/>
    <w:rsid w:val="004D3BA2"/>
    <w:rsid w:val="004D47B1"/>
    <w:rsid w:val="004D5B62"/>
    <w:rsid w:val="004D60CC"/>
    <w:rsid w:val="004D7044"/>
    <w:rsid w:val="004D79C6"/>
    <w:rsid w:val="004E0BC2"/>
    <w:rsid w:val="004E36EA"/>
    <w:rsid w:val="004E479E"/>
    <w:rsid w:val="004E4EAB"/>
    <w:rsid w:val="004E75E7"/>
    <w:rsid w:val="004F1491"/>
    <w:rsid w:val="004F176B"/>
    <w:rsid w:val="004F1980"/>
    <w:rsid w:val="004F237D"/>
    <w:rsid w:val="004F2A6D"/>
    <w:rsid w:val="004F486C"/>
    <w:rsid w:val="004F5A13"/>
    <w:rsid w:val="005013D1"/>
    <w:rsid w:val="005023C8"/>
    <w:rsid w:val="00502A05"/>
    <w:rsid w:val="00503212"/>
    <w:rsid w:val="00504596"/>
    <w:rsid w:val="00507333"/>
    <w:rsid w:val="00507A57"/>
    <w:rsid w:val="00511C15"/>
    <w:rsid w:val="00513B7D"/>
    <w:rsid w:val="00514D11"/>
    <w:rsid w:val="00514DD7"/>
    <w:rsid w:val="00520ACD"/>
    <w:rsid w:val="005218DD"/>
    <w:rsid w:val="00521E9D"/>
    <w:rsid w:val="00522DCD"/>
    <w:rsid w:val="0052649B"/>
    <w:rsid w:val="00527505"/>
    <w:rsid w:val="00527A65"/>
    <w:rsid w:val="005307F9"/>
    <w:rsid w:val="005319F9"/>
    <w:rsid w:val="00533C6D"/>
    <w:rsid w:val="00534659"/>
    <w:rsid w:val="0053498D"/>
    <w:rsid w:val="005360B0"/>
    <w:rsid w:val="005369DA"/>
    <w:rsid w:val="005370C2"/>
    <w:rsid w:val="0053742C"/>
    <w:rsid w:val="005417E8"/>
    <w:rsid w:val="005427C6"/>
    <w:rsid w:val="00543109"/>
    <w:rsid w:val="00543260"/>
    <w:rsid w:val="00543EEB"/>
    <w:rsid w:val="00544739"/>
    <w:rsid w:val="00544C4C"/>
    <w:rsid w:val="0054504D"/>
    <w:rsid w:val="005458A8"/>
    <w:rsid w:val="00545D5B"/>
    <w:rsid w:val="00550D2B"/>
    <w:rsid w:val="00553681"/>
    <w:rsid w:val="00557AD7"/>
    <w:rsid w:val="005601BF"/>
    <w:rsid w:val="005626B0"/>
    <w:rsid w:val="005641FA"/>
    <w:rsid w:val="0056660D"/>
    <w:rsid w:val="00574567"/>
    <w:rsid w:val="00577349"/>
    <w:rsid w:val="005801D2"/>
    <w:rsid w:val="005819EB"/>
    <w:rsid w:val="00582648"/>
    <w:rsid w:val="0058461F"/>
    <w:rsid w:val="00584B5C"/>
    <w:rsid w:val="0058664E"/>
    <w:rsid w:val="005875BF"/>
    <w:rsid w:val="00590E29"/>
    <w:rsid w:val="00592EDA"/>
    <w:rsid w:val="005934BF"/>
    <w:rsid w:val="00595FE7"/>
    <w:rsid w:val="00596607"/>
    <w:rsid w:val="00596F94"/>
    <w:rsid w:val="0059712E"/>
    <w:rsid w:val="00597B99"/>
    <w:rsid w:val="00597DDC"/>
    <w:rsid w:val="005A1D9F"/>
    <w:rsid w:val="005A31DA"/>
    <w:rsid w:val="005A3DBD"/>
    <w:rsid w:val="005A453C"/>
    <w:rsid w:val="005A7C9C"/>
    <w:rsid w:val="005B01B2"/>
    <w:rsid w:val="005B1DD3"/>
    <w:rsid w:val="005B2C4A"/>
    <w:rsid w:val="005B2C81"/>
    <w:rsid w:val="005B2E94"/>
    <w:rsid w:val="005B303E"/>
    <w:rsid w:val="005B3364"/>
    <w:rsid w:val="005B38F3"/>
    <w:rsid w:val="005B3DD3"/>
    <w:rsid w:val="005B718A"/>
    <w:rsid w:val="005C0EFB"/>
    <w:rsid w:val="005C17FF"/>
    <w:rsid w:val="005C2385"/>
    <w:rsid w:val="005C2FCB"/>
    <w:rsid w:val="005D08A8"/>
    <w:rsid w:val="005D13D6"/>
    <w:rsid w:val="005D16E4"/>
    <w:rsid w:val="005D2054"/>
    <w:rsid w:val="005D23C6"/>
    <w:rsid w:val="005D3014"/>
    <w:rsid w:val="005D43DB"/>
    <w:rsid w:val="005D4841"/>
    <w:rsid w:val="005D4C36"/>
    <w:rsid w:val="005D4CF0"/>
    <w:rsid w:val="005D5B85"/>
    <w:rsid w:val="005D6240"/>
    <w:rsid w:val="005D740D"/>
    <w:rsid w:val="005E1A14"/>
    <w:rsid w:val="005E1AEC"/>
    <w:rsid w:val="005E3268"/>
    <w:rsid w:val="005E443E"/>
    <w:rsid w:val="005E4FFC"/>
    <w:rsid w:val="005E66DA"/>
    <w:rsid w:val="005E6E4A"/>
    <w:rsid w:val="005E7D80"/>
    <w:rsid w:val="005F0670"/>
    <w:rsid w:val="005F101D"/>
    <w:rsid w:val="005F19D5"/>
    <w:rsid w:val="005F4CA3"/>
    <w:rsid w:val="005F60F8"/>
    <w:rsid w:val="005F616B"/>
    <w:rsid w:val="005F7380"/>
    <w:rsid w:val="005F774E"/>
    <w:rsid w:val="0060105C"/>
    <w:rsid w:val="00602CAE"/>
    <w:rsid w:val="006045D4"/>
    <w:rsid w:val="00604DC8"/>
    <w:rsid w:val="00605027"/>
    <w:rsid w:val="006051C8"/>
    <w:rsid w:val="00606A30"/>
    <w:rsid w:val="0060775A"/>
    <w:rsid w:val="006115DF"/>
    <w:rsid w:val="0061262A"/>
    <w:rsid w:val="00615553"/>
    <w:rsid w:val="00617825"/>
    <w:rsid w:val="006178B3"/>
    <w:rsid w:val="00621B27"/>
    <w:rsid w:val="00622F2D"/>
    <w:rsid w:val="0062410E"/>
    <w:rsid w:val="00625135"/>
    <w:rsid w:val="006256F3"/>
    <w:rsid w:val="00627A35"/>
    <w:rsid w:val="006302CE"/>
    <w:rsid w:val="00631C39"/>
    <w:rsid w:val="00633278"/>
    <w:rsid w:val="00633598"/>
    <w:rsid w:val="00633D81"/>
    <w:rsid w:val="006343F6"/>
    <w:rsid w:val="0063545E"/>
    <w:rsid w:val="00637B29"/>
    <w:rsid w:val="00640776"/>
    <w:rsid w:val="00640DA6"/>
    <w:rsid w:val="006511C8"/>
    <w:rsid w:val="0065445F"/>
    <w:rsid w:val="006564AD"/>
    <w:rsid w:val="006565E4"/>
    <w:rsid w:val="00656EA5"/>
    <w:rsid w:val="00660505"/>
    <w:rsid w:val="00660770"/>
    <w:rsid w:val="00661D23"/>
    <w:rsid w:val="00661EB0"/>
    <w:rsid w:val="0066227F"/>
    <w:rsid w:val="006644F5"/>
    <w:rsid w:val="00665064"/>
    <w:rsid w:val="0067101F"/>
    <w:rsid w:val="00671C57"/>
    <w:rsid w:val="00672122"/>
    <w:rsid w:val="00673A90"/>
    <w:rsid w:val="00673ED3"/>
    <w:rsid w:val="00674234"/>
    <w:rsid w:val="00674C64"/>
    <w:rsid w:val="00675D28"/>
    <w:rsid w:val="00676F07"/>
    <w:rsid w:val="00677556"/>
    <w:rsid w:val="0068409C"/>
    <w:rsid w:val="00685309"/>
    <w:rsid w:val="0068674F"/>
    <w:rsid w:val="0069023D"/>
    <w:rsid w:val="00691005"/>
    <w:rsid w:val="00693CA6"/>
    <w:rsid w:val="0069479F"/>
    <w:rsid w:val="00695794"/>
    <w:rsid w:val="0069767C"/>
    <w:rsid w:val="006A017E"/>
    <w:rsid w:val="006A109D"/>
    <w:rsid w:val="006A1890"/>
    <w:rsid w:val="006A2EA9"/>
    <w:rsid w:val="006A3E99"/>
    <w:rsid w:val="006A4AE3"/>
    <w:rsid w:val="006A6DAE"/>
    <w:rsid w:val="006A700D"/>
    <w:rsid w:val="006A7605"/>
    <w:rsid w:val="006B1AAC"/>
    <w:rsid w:val="006B2304"/>
    <w:rsid w:val="006B3B44"/>
    <w:rsid w:val="006B415F"/>
    <w:rsid w:val="006B45B8"/>
    <w:rsid w:val="006B55A3"/>
    <w:rsid w:val="006B5B97"/>
    <w:rsid w:val="006B7FF4"/>
    <w:rsid w:val="006C114D"/>
    <w:rsid w:val="006C2764"/>
    <w:rsid w:val="006C2AD4"/>
    <w:rsid w:val="006C3B0A"/>
    <w:rsid w:val="006C4765"/>
    <w:rsid w:val="006C50E8"/>
    <w:rsid w:val="006C6EB2"/>
    <w:rsid w:val="006C7DB9"/>
    <w:rsid w:val="006C7F4F"/>
    <w:rsid w:val="006C7F5C"/>
    <w:rsid w:val="006D0949"/>
    <w:rsid w:val="006D28D5"/>
    <w:rsid w:val="006D38C6"/>
    <w:rsid w:val="006D3C89"/>
    <w:rsid w:val="006D3EB6"/>
    <w:rsid w:val="006D4BB3"/>
    <w:rsid w:val="006D4F4A"/>
    <w:rsid w:val="006E0BBE"/>
    <w:rsid w:val="006E13E2"/>
    <w:rsid w:val="006E3DF1"/>
    <w:rsid w:val="006E499F"/>
    <w:rsid w:val="006F275B"/>
    <w:rsid w:val="006F380B"/>
    <w:rsid w:val="006F3AD4"/>
    <w:rsid w:val="006F569C"/>
    <w:rsid w:val="006F614E"/>
    <w:rsid w:val="006F6E52"/>
    <w:rsid w:val="006F6F41"/>
    <w:rsid w:val="006F79A4"/>
    <w:rsid w:val="007000BE"/>
    <w:rsid w:val="00702394"/>
    <w:rsid w:val="007024AA"/>
    <w:rsid w:val="007028C5"/>
    <w:rsid w:val="007034DB"/>
    <w:rsid w:val="00703E47"/>
    <w:rsid w:val="00704C31"/>
    <w:rsid w:val="007061DD"/>
    <w:rsid w:val="00706586"/>
    <w:rsid w:val="007066FD"/>
    <w:rsid w:val="00707485"/>
    <w:rsid w:val="00707F6F"/>
    <w:rsid w:val="007135D6"/>
    <w:rsid w:val="007139A5"/>
    <w:rsid w:val="0071406B"/>
    <w:rsid w:val="0071407C"/>
    <w:rsid w:val="00714120"/>
    <w:rsid w:val="00716425"/>
    <w:rsid w:val="00716890"/>
    <w:rsid w:val="0071690B"/>
    <w:rsid w:val="0071714A"/>
    <w:rsid w:val="00717573"/>
    <w:rsid w:val="00717924"/>
    <w:rsid w:val="00720AFD"/>
    <w:rsid w:val="0072122C"/>
    <w:rsid w:val="00721A97"/>
    <w:rsid w:val="007247C2"/>
    <w:rsid w:val="00724C33"/>
    <w:rsid w:val="007254BC"/>
    <w:rsid w:val="00725E3C"/>
    <w:rsid w:val="007261CA"/>
    <w:rsid w:val="007271F1"/>
    <w:rsid w:val="00727245"/>
    <w:rsid w:val="00733C23"/>
    <w:rsid w:val="00735CFB"/>
    <w:rsid w:val="00735FAB"/>
    <w:rsid w:val="0073669A"/>
    <w:rsid w:val="007368B6"/>
    <w:rsid w:val="0073692C"/>
    <w:rsid w:val="007405E7"/>
    <w:rsid w:val="00742304"/>
    <w:rsid w:val="00743FDF"/>
    <w:rsid w:val="0074441D"/>
    <w:rsid w:val="0074486A"/>
    <w:rsid w:val="00744999"/>
    <w:rsid w:val="00744FC7"/>
    <w:rsid w:val="00745AB0"/>
    <w:rsid w:val="00745BF1"/>
    <w:rsid w:val="00751720"/>
    <w:rsid w:val="0075261C"/>
    <w:rsid w:val="00752D89"/>
    <w:rsid w:val="00753139"/>
    <w:rsid w:val="00754B1B"/>
    <w:rsid w:val="0075618B"/>
    <w:rsid w:val="00757146"/>
    <w:rsid w:val="007576BF"/>
    <w:rsid w:val="00757ACC"/>
    <w:rsid w:val="0076187F"/>
    <w:rsid w:val="00761EE2"/>
    <w:rsid w:val="007650F0"/>
    <w:rsid w:val="00765795"/>
    <w:rsid w:val="0076792D"/>
    <w:rsid w:val="00771359"/>
    <w:rsid w:val="00772DC2"/>
    <w:rsid w:val="00773D66"/>
    <w:rsid w:val="00773ED4"/>
    <w:rsid w:val="00776274"/>
    <w:rsid w:val="007771DA"/>
    <w:rsid w:val="00780085"/>
    <w:rsid w:val="00780465"/>
    <w:rsid w:val="007805EC"/>
    <w:rsid w:val="007816FE"/>
    <w:rsid w:val="00783C44"/>
    <w:rsid w:val="00784776"/>
    <w:rsid w:val="00784E4C"/>
    <w:rsid w:val="00784ECB"/>
    <w:rsid w:val="007854A1"/>
    <w:rsid w:val="00785F1D"/>
    <w:rsid w:val="00785FD4"/>
    <w:rsid w:val="00787E80"/>
    <w:rsid w:val="0079013B"/>
    <w:rsid w:val="00790BEF"/>
    <w:rsid w:val="00790CB5"/>
    <w:rsid w:val="00790ED9"/>
    <w:rsid w:val="0079191A"/>
    <w:rsid w:val="00793B63"/>
    <w:rsid w:val="00794FC0"/>
    <w:rsid w:val="00796778"/>
    <w:rsid w:val="007A0542"/>
    <w:rsid w:val="007A3640"/>
    <w:rsid w:val="007A3E3A"/>
    <w:rsid w:val="007A3E4A"/>
    <w:rsid w:val="007A4A9C"/>
    <w:rsid w:val="007A4DDF"/>
    <w:rsid w:val="007A5B66"/>
    <w:rsid w:val="007A68BC"/>
    <w:rsid w:val="007B0501"/>
    <w:rsid w:val="007B08EB"/>
    <w:rsid w:val="007B1CCF"/>
    <w:rsid w:val="007B2812"/>
    <w:rsid w:val="007B4523"/>
    <w:rsid w:val="007B6B97"/>
    <w:rsid w:val="007B70CE"/>
    <w:rsid w:val="007B7802"/>
    <w:rsid w:val="007B7E62"/>
    <w:rsid w:val="007C0A1D"/>
    <w:rsid w:val="007C194E"/>
    <w:rsid w:val="007C1EA1"/>
    <w:rsid w:val="007C3127"/>
    <w:rsid w:val="007C4C9C"/>
    <w:rsid w:val="007C6EDF"/>
    <w:rsid w:val="007C7F2D"/>
    <w:rsid w:val="007D252D"/>
    <w:rsid w:val="007D3C26"/>
    <w:rsid w:val="007E04BB"/>
    <w:rsid w:val="007E12C1"/>
    <w:rsid w:val="007E1375"/>
    <w:rsid w:val="007E4E6A"/>
    <w:rsid w:val="007E5B7C"/>
    <w:rsid w:val="007E5F30"/>
    <w:rsid w:val="007E73EE"/>
    <w:rsid w:val="007E7614"/>
    <w:rsid w:val="007F0453"/>
    <w:rsid w:val="007F0CC0"/>
    <w:rsid w:val="007F37AA"/>
    <w:rsid w:val="007F4CAD"/>
    <w:rsid w:val="007F5A52"/>
    <w:rsid w:val="007F63CA"/>
    <w:rsid w:val="007F686E"/>
    <w:rsid w:val="007F6983"/>
    <w:rsid w:val="007F71A6"/>
    <w:rsid w:val="007F7660"/>
    <w:rsid w:val="00800672"/>
    <w:rsid w:val="0080138D"/>
    <w:rsid w:val="0080332F"/>
    <w:rsid w:val="008037E3"/>
    <w:rsid w:val="00810336"/>
    <w:rsid w:val="00810483"/>
    <w:rsid w:val="0081257E"/>
    <w:rsid w:val="00812C82"/>
    <w:rsid w:val="00813A66"/>
    <w:rsid w:val="00814CFB"/>
    <w:rsid w:val="00816F31"/>
    <w:rsid w:val="0081717F"/>
    <w:rsid w:val="00821725"/>
    <w:rsid w:val="00821E46"/>
    <w:rsid w:val="00822529"/>
    <w:rsid w:val="008246DB"/>
    <w:rsid w:val="008247AC"/>
    <w:rsid w:val="00824CAF"/>
    <w:rsid w:val="008301C8"/>
    <w:rsid w:val="00830708"/>
    <w:rsid w:val="00830ECB"/>
    <w:rsid w:val="00831C81"/>
    <w:rsid w:val="00833593"/>
    <w:rsid w:val="008338F7"/>
    <w:rsid w:val="0083745A"/>
    <w:rsid w:val="00840C18"/>
    <w:rsid w:val="00842A8A"/>
    <w:rsid w:val="00842FB9"/>
    <w:rsid w:val="00844463"/>
    <w:rsid w:val="008447FE"/>
    <w:rsid w:val="00845445"/>
    <w:rsid w:val="0084683C"/>
    <w:rsid w:val="00850386"/>
    <w:rsid w:val="00850CEB"/>
    <w:rsid w:val="00851642"/>
    <w:rsid w:val="0085168F"/>
    <w:rsid w:val="00851D6E"/>
    <w:rsid w:val="00853100"/>
    <w:rsid w:val="00854D02"/>
    <w:rsid w:val="00856E88"/>
    <w:rsid w:val="0086112E"/>
    <w:rsid w:val="008618C7"/>
    <w:rsid w:val="008619F2"/>
    <w:rsid w:val="00862229"/>
    <w:rsid w:val="00863D8A"/>
    <w:rsid w:val="00863E9E"/>
    <w:rsid w:val="00864307"/>
    <w:rsid w:val="008649FB"/>
    <w:rsid w:val="0086568E"/>
    <w:rsid w:val="00865919"/>
    <w:rsid w:val="008660FA"/>
    <w:rsid w:val="00867A03"/>
    <w:rsid w:val="00867F26"/>
    <w:rsid w:val="008716DB"/>
    <w:rsid w:val="008717B6"/>
    <w:rsid w:val="008719B7"/>
    <w:rsid w:val="008733B6"/>
    <w:rsid w:val="008760C4"/>
    <w:rsid w:val="00876614"/>
    <w:rsid w:val="00877A1F"/>
    <w:rsid w:val="00877B0D"/>
    <w:rsid w:val="00880332"/>
    <w:rsid w:val="00882D60"/>
    <w:rsid w:val="0088591B"/>
    <w:rsid w:val="00885E3A"/>
    <w:rsid w:val="00886C15"/>
    <w:rsid w:val="00886EE6"/>
    <w:rsid w:val="0088724B"/>
    <w:rsid w:val="0089127D"/>
    <w:rsid w:val="00893FCC"/>
    <w:rsid w:val="00894E33"/>
    <w:rsid w:val="00895130"/>
    <w:rsid w:val="0089690C"/>
    <w:rsid w:val="008A0206"/>
    <w:rsid w:val="008A264A"/>
    <w:rsid w:val="008A2E58"/>
    <w:rsid w:val="008A3D9E"/>
    <w:rsid w:val="008A41F9"/>
    <w:rsid w:val="008A5246"/>
    <w:rsid w:val="008B055C"/>
    <w:rsid w:val="008B12D2"/>
    <w:rsid w:val="008B1CA9"/>
    <w:rsid w:val="008B25B4"/>
    <w:rsid w:val="008B2699"/>
    <w:rsid w:val="008B29E1"/>
    <w:rsid w:val="008B54B8"/>
    <w:rsid w:val="008B6753"/>
    <w:rsid w:val="008B6B11"/>
    <w:rsid w:val="008C072F"/>
    <w:rsid w:val="008C2C8E"/>
    <w:rsid w:val="008C3C85"/>
    <w:rsid w:val="008C4610"/>
    <w:rsid w:val="008C5DA4"/>
    <w:rsid w:val="008C69D0"/>
    <w:rsid w:val="008C7768"/>
    <w:rsid w:val="008D3706"/>
    <w:rsid w:val="008D48C6"/>
    <w:rsid w:val="008D4A5F"/>
    <w:rsid w:val="008D55B0"/>
    <w:rsid w:val="008D5661"/>
    <w:rsid w:val="008D5D2A"/>
    <w:rsid w:val="008D6B14"/>
    <w:rsid w:val="008E0012"/>
    <w:rsid w:val="008E1BD0"/>
    <w:rsid w:val="008E2E3A"/>
    <w:rsid w:val="008E5310"/>
    <w:rsid w:val="008E656D"/>
    <w:rsid w:val="008F095B"/>
    <w:rsid w:val="008F1ED8"/>
    <w:rsid w:val="008F2A99"/>
    <w:rsid w:val="008F410F"/>
    <w:rsid w:val="008F6DCB"/>
    <w:rsid w:val="008F79C0"/>
    <w:rsid w:val="009004DD"/>
    <w:rsid w:val="00900E03"/>
    <w:rsid w:val="00901541"/>
    <w:rsid w:val="00902BA4"/>
    <w:rsid w:val="00903258"/>
    <w:rsid w:val="009036D3"/>
    <w:rsid w:val="009047AF"/>
    <w:rsid w:val="00905AEB"/>
    <w:rsid w:val="009110F6"/>
    <w:rsid w:val="00912764"/>
    <w:rsid w:val="00912D6F"/>
    <w:rsid w:val="00915745"/>
    <w:rsid w:val="00916F23"/>
    <w:rsid w:val="009170E9"/>
    <w:rsid w:val="00917D03"/>
    <w:rsid w:val="00921C55"/>
    <w:rsid w:val="009228C2"/>
    <w:rsid w:val="009239FB"/>
    <w:rsid w:val="0092431B"/>
    <w:rsid w:val="00924D38"/>
    <w:rsid w:val="00926740"/>
    <w:rsid w:val="0092749A"/>
    <w:rsid w:val="009310C8"/>
    <w:rsid w:val="00936771"/>
    <w:rsid w:val="009407D1"/>
    <w:rsid w:val="00940C02"/>
    <w:rsid w:val="00941416"/>
    <w:rsid w:val="00942D1B"/>
    <w:rsid w:val="0094738A"/>
    <w:rsid w:val="00950E79"/>
    <w:rsid w:val="009517C2"/>
    <w:rsid w:val="00952B08"/>
    <w:rsid w:val="0095463D"/>
    <w:rsid w:val="00963B30"/>
    <w:rsid w:val="00964624"/>
    <w:rsid w:val="00964890"/>
    <w:rsid w:val="0096760F"/>
    <w:rsid w:val="00971D4E"/>
    <w:rsid w:val="0097201C"/>
    <w:rsid w:val="00972B18"/>
    <w:rsid w:val="00975EA8"/>
    <w:rsid w:val="009766BE"/>
    <w:rsid w:val="00977821"/>
    <w:rsid w:val="00980992"/>
    <w:rsid w:val="00981067"/>
    <w:rsid w:val="00981CA1"/>
    <w:rsid w:val="00982892"/>
    <w:rsid w:val="00982DC4"/>
    <w:rsid w:val="00984853"/>
    <w:rsid w:val="00985BF8"/>
    <w:rsid w:val="009870B7"/>
    <w:rsid w:val="0098780F"/>
    <w:rsid w:val="00993EA9"/>
    <w:rsid w:val="00995653"/>
    <w:rsid w:val="009A18D4"/>
    <w:rsid w:val="009A1B74"/>
    <w:rsid w:val="009A2339"/>
    <w:rsid w:val="009A29D3"/>
    <w:rsid w:val="009A33FB"/>
    <w:rsid w:val="009A378C"/>
    <w:rsid w:val="009A4D11"/>
    <w:rsid w:val="009A524C"/>
    <w:rsid w:val="009A634E"/>
    <w:rsid w:val="009A653D"/>
    <w:rsid w:val="009A6624"/>
    <w:rsid w:val="009A67A1"/>
    <w:rsid w:val="009B024E"/>
    <w:rsid w:val="009B1E35"/>
    <w:rsid w:val="009B38BD"/>
    <w:rsid w:val="009B47F4"/>
    <w:rsid w:val="009B4861"/>
    <w:rsid w:val="009B4E0A"/>
    <w:rsid w:val="009B51E1"/>
    <w:rsid w:val="009B7F2A"/>
    <w:rsid w:val="009C128A"/>
    <w:rsid w:val="009C244D"/>
    <w:rsid w:val="009C619E"/>
    <w:rsid w:val="009C732C"/>
    <w:rsid w:val="009D0373"/>
    <w:rsid w:val="009D1BA0"/>
    <w:rsid w:val="009D24C0"/>
    <w:rsid w:val="009D29E7"/>
    <w:rsid w:val="009D43DB"/>
    <w:rsid w:val="009D46E6"/>
    <w:rsid w:val="009E0AF0"/>
    <w:rsid w:val="009E2EA4"/>
    <w:rsid w:val="009E3640"/>
    <w:rsid w:val="009E40DE"/>
    <w:rsid w:val="009E558D"/>
    <w:rsid w:val="009E749D"/>
    <w:rsid w:val="009F1862"/>
    <w:rsid w:val="009F523A"/>
    <w:rsid w:val="009F58B2"/>
    <w:rsid w:val="009F5CCB"/>
    <w:rsid w:val="009F63D2"/>
    <w:rsid w:val="009F73B8"/>
    <w:rsid w:val="009F7568"/>
    <w:rsid w:val="00A001BD"/>
    <w:rsid w:val="00A01A1F"/>
    <w:rsid w:val="00A03BAB"/>
    <w:rsid w:val="00A04641"/>
    <w:rsid w:val="00A05C41"/>
    <w:rsid w:val="00A06050"/>
    <w:rsid w:val="00A07420"/>
    <w:rsid w:val="00A10BF5"/>
    <w:rsid w:val="00A10EA9"/>
    <w:rsid w:val="00A118D3"/>
    <w:rsid w:val="00A11A65"/>
    <w:rsid w:val="00A11B3C"/>
    <w:rsid w:val="00A11D81"/>
    <w:rsid w:val="00A11E6A"/>
    <w:rsid w:val="00A13C0F"/>
    <w:rsid w:val="00A13C58"/>
    <w:rsid w:val="00A21DCE"/>
    <w:rsid w:val="00A2575D"/>
    <w:rsid w:val="00A25F80"/>
    <w:rsid w:val="00A32E4F"/>
    <w:rsid w:val="00A33E66"/>
    <w:rsid w:val="00A35EB5"/>
    <w:rsid w:val="00A371ED"/>
    <w:rsid w:val="00A37566"/>
    <w:rsid w:val="00A40283"/>
    <w:rsid w:val="00A4091C"/>
    <w:rsid w:val="00A41C07"/>
    <w:rsid w:val="00A43C62"/>
    <w:rsid w:val="00A44480"/>
    <w:rsid w:val="00A451FF"/>
    <w:rsid w:val="00A50026"/>
    <w:rsid w:val="00A516C9"/>
    <w:rsid w:val="00A52834"/>
    <w:rsid w:val="00A54E47"/>
    <w:rsid w:val="00A55228"/>
    <w:rsid w:val="00A554EA"/>
    <w:rsid w:val="00A56A31"/>
    <w:rsid w:val="00A6118C"/>
    <w:rsid w:val="00A61889"/>
    <w:rsid w:val="00A62EBE"/>
    <w:rsid w:val="00A63D0B"/>
    <w:rsid w:val="00A64402"/>
    <w:rsid w:val="00A656BD"/>
    <w:rsid w:val="00A6586D"/>
    <w:rsid w:val="00A66C6C"/>
    <w:rsid w:val="00A677B9"/>
    <w:rsid w:val="00A67A2A"/>
    <w:rsid w:val="00A71849"/>
    <w:rsid w:val="00A72D5B"/>
    <w:rsid w:val="00A73155"/>
    <w:rsid w:val="00A735DE"/>
    <w:rsid w:val="00A73C71"/>
    <w:rsid w:val="00A752AA"/>
    <w:rsid w:val="00A75984"/>
    <w:rsid w:val="00A7606A"/>
    <w:rsid w:val="00A80397"/>
    <w:rsid w:val="00A868D5"/>
    <w:rsid w:val="00A879BB"/>
    <w:rsid w:val="00A87BD4"/>
    <w:rsid w:val="00A90F71"/>
    <w:rsid w:val="00A92431"/>
    <w:rsid w:val="00A93053"/>
    <w:rsid w:val="00A93232"/>
    <w:rsid w:val="00A944D6"/>
    <w:rsid w:val="00A94591"/>
    <w:rsid w:val="00A96FE2"/>
    <w:rsid w:val="00A97155"/>
    <w:rsid w:val="00A972E5"/>
    <w:rsid w:val="00AA15E1"/>
    <w:rsid w:val="00AA1D12"/>
    <w:rsid w:val="00AA2018"/>
    <w:rsid w:val="00AA259C"/>
    <w:rsid w:val="00AA4472"/>
    <w:rsid w:val="00AA522F"/>
    <w:rsid w:val="00AA54E7"/>
    <w:rsid w:val="00AA572C"/>
    <w:rsid w:val="00AA599E"/>
    <w:rsid w:val="00AA6BCA"/>
    <w:rsid w:val="00AB05D7"/>
    <w:rsid w:val="00AB085C"/>
    <w:rsid w:val="00AB6556"/>
    <w:rsid w:val="00AB66D7"/>
    <w:rsid w:val="00AC1297"/>
    <w:rsid w:val="00AC1EBB"/>
    <w:rsid w:val="00AC666D"/>
    <w:rsid w:val="00AD07F8"/>
    <w:rsid w:val="00AD1B6C"/>
    <w:rsid w:val="00AD1DEE"/>
    <w:rsid w:val="00AD37FF"/>
    <w:rsid w:val="00AD42EC"/>
    <w:rsid w:val="00AD7188"/>
    <w:rsid w:val="00AD7D8D"/>
    <w:rsid w:val="00AE01A7"/>
    <w:rsid w:val="00AE13B4"/>
    <w:rsid w:val="00AE1F1F"/>
    <w:rsid w:val="00AE3E76"/>
    <w:rsid w:val="00AE4082"/>
    <w:rsid w:val="00AE5614"/>
    <w:rsid w:val="00AE5B8D"/>
    <w:rsid w:val="00AE5C8E"/>
    <w:rsid w:val="00AF0BD6"/>
    <w:rsid w:val="00AF0EC8"/>
    <w:rsid w:val="00AF2AD6"/>
    <w:rsid w:val="00AF2B68"/>
    <w:rsid w:val="00AF3981"/>
    <w:rsid w:val="00AF4A23"/>
    <w:rsid w:val="00AF4D85"/>
    <w:rsid w:val="00AF51ED"/>
    <w:rsid w:val="00AF584E"/>
    <w:rsid w:val="00AF7CE5"/>
    <w:rsid w:val="00B00E72"/>
    <w:rsid w:val="00B01BEC"/>
    <w:rsid w:val="00B03208"/>
    <w:rsid w:val="00B04FF9"/>
    <w:rsid w:val="00B0523E"/>
    <w:rsid w:val="00B05651"/>
    <w:rsid w:val="00B05C17"/>
    <w:rsid w:val="00B05C2E"/>
    <w:rsid w:val="00B065B4"/>
    <w:rsid w:val="00B07FB7"/>
    <w:rsid w:val="00B12015"/>
    <w:rsid w:val="00B14A0E"/>
    <w:rsid w:val="00B15B93"/>
    <w:rsid w:val="00B23918"/>
    <w:rsid w:val="00B2406C"/>
    <w:rsid w:val="00B2567F"/>
    <w:rsid w:val="00B2680D"/>
    <w:rsid w:val="00B27C4E"/>
    <w:rsid w:val="00B300F9"/>
    <w:rsid w:val="00B31DDD"/>
    <w:rsid w:val="00B33DB8"/>
    <w:rsid w:val="00B34AD7"/>
    <w:rsid w:val="00B359C9"/>
    <w:rsid w:val="00B36A84"/>
    <w:rsid w:val="00B403DE"/>
    <w:rsid w:val="00B408C0"/>
    <w:rsid w:val="00B41C46"/>
    <w:rsid w:val="00B42CCE"/>
    <w:rsid w:val="00B430BC"/>
    <w:rsid w:val="00B4332E"/>
    <w:rsid w:val="00B44C25"/>
    <w:rsid w:val="00B456A2"/>
    <w:rsid w:val="00B502A8"/>
    <w:rsid w:val="00B50C23"/>
    <w:rsid w:val="00B511B1"/>
    <w:rsid w:val="00B51F43"/>
    <w:rsid w:val="00B52F0D"/>
    <w:rsid w:val="00B53C83"/>
    <w:rsid w:val="00B5675E"/>
    <w:rsid w:val="00B56F2F"/>
    <w:rsid w:val="00B60AAC"/>
    <w:rsid w:val="00B62EE9"/>
    <w:rsid w:val="00B63317"/>
    <w:rsid w:val="00B639A8"/>
    <w:rsid w:val="00B651AB"/>
    <w:rsid w:val="00B705F3"/>
    <w:rsid w:val="00B70DEB"/>
    <w:rsid w:val="00B734F2"/>
    <w:rsid w:val="00B738A5"/>
    <w:rsid w:val="00B73E02"/>
    <w:rsid w:val="00B74A66"/>
    <w:rsid w:val="00B751AE"/>
    <w:rsid w:val="00B765C8"/>
    <w:rsid w:val="00B80FDA"/>
    <w:rsid w:val="00B8255B"/>
    <w:rsid w:val="00B83E08"/>
    <w:rsid w:val="00B847A4"/>
    <w:rsid w:val="00B868AB"/>
    <w:rsid w:val="00B87009"/>
    <w:rsid w:val="00B87D03"/>
    <w:rsid w:val="00B93DC9"/>
    <w:rsid w:val="00B940D1"/>
    <w:rsid w:val="00B948D1"/>
    <w:rsid w:val="00B96C17"/>
    <w:rsid w:val="00B97D14"/>
    <w:rsid w:val="00BA0E55"/>
    <w:rsid w:val="00BA1306"/>
    <w:rsid w:val="00BA48FF"/>
    <w:rsid w:val="00BA5191"/>
    <w:rsid w:val="00BA57D3"/>
    <w:rsid w:val="00BA5A32"/>
    <w:rsid w:val="00BA5A94"/>
    <w:rsid w:val="00BA656D"/>
    <w:rsid w:val="00BB0E61"/>
    <w:rsid w:val="00BB68E6"/>
    <w:rsid w:val="00BB68EA"/>
    <w:rsid w:val="00BC1703"/>
    <w:rsid w:val="00BC2DE4"/>
    <w:rsid w:val="00BC52DB"/>
    <w:rsid w:val="00BC5AB3"/>
    <w:rsid w:val="00BC65E4"/>
    <w:rsid w:val="00BC772B"/>
    <w:rsid w:val="00BD02A0"/>
    <w:rsid w:val="00BD13B2"/>
    <w:rsid w:val="00BD152E"/>
    <w:rsid w:val="00BD25B8"/>
    <w:rsid w:val="00BD2A48"/>
    <w:rsid w:val="00BD3516"/>
    <w:rsid w:val="00BD3575"/>
    <w:rsid w:val="00BD45F1"/>
    <w:rsid w:val="00BD49AE"/>
    <w:rsid w:val="00BD4DDB"/>
    <w:rsid w:val="00BD51A5"/>
    <w:rsid w:val="00BD63CC"/>
    <w:rsid w:val="00BD7200"/>
    <w:rsid w:val="00BE0B65"/>
    <w:rsid w:val="00BE16A6"/>
    <w:rsid w:val="00BE3229"/>
    <w:rsid w:val="00BE4C38"/>
    <w:rsid w:val="00BE5140"/>
    <w:rsid w:val="00BF01CD"/>
    <w:rsid w:val="00BF0F0C"/>
    <w:rsid w:val="00BF2A38"/>
    <w:rsid w:val="00BF4F79"/>
    <w:rsid w:val="00BF4FE6"/>
    <w:rsid w:val="00BF6985"/>
    <w:rsid w:val="00BF7A46"/>
    <w:rsid w:val="00C008A5"/>
    <w:rsid w:val="00C009B1"/>
    <w:rsid w:val="00C01012"/>
    <w:rsid w:val="00C01DAB"/>
    <w:rsid w:val="00C030FC"/>
    <w:rsid w:val="00C03271"/>
    <w:rsid w:val="00C04973"/>
    <w:rsid w:val="00C052D8"/>
    <w:rsid w:val="00C059B3"/>
    <w:rsid w:val="00C05E4C"/>
    <w:rsid w:val="00C06192"/>
    <w:rsid w:val="00C06289"/>
    <w:rsid w:val="00C12080"/>
    <w:rsid w:val="00C131A0"/>
    <w:rsid w:val="00C1339F"/>
    <w:rsid w:val="00C13C42"/>
    <w:rsid w:val="00C21072"/>
    <w:rsid w:val="00C217DB"/>
    <w:rsid w:val="00C25E64"/>
    <w:rsid w:val="00C266DB"/>
    <w:rsid w:val="00C267DF"/>
    <w:rsid w:val="00C31552"/>
    <w:rsid w:val="00C31D42"/>
    <w:rsid w:val="00C3287C"/>
    <w:rsid w:val="00C34AC6"/>
    <w:rsid w:val="00C41D1F"/>
    <w:rsid w:val="00C41D44"/>
    <w:rsid w:val="00C42141"/>
    <w:rsid w:val="00C437B9"/>
    <w:rsid w:val="00C44BD9"/>
    <w:rsid w:val="00C457FD"/>
    <w:rsid w:val="00C47F96"/>
    <w:rsid w:val="00C50397"/>
    <w:rsid w:val="00C508F6"/>
    <w:rsid w:val="00C50CDB"/>
    <w:rsid w:val="00C50FCD"/>
    <w:rsid w:val="00C51503"/>
    <w:rsid w:val="00C515AF"/>
    <w:rsid w:val="00C523A5"/>
    <w:rsid w:val="00C54B32"/>
    <w:rsid w:val="00C55C53"/>
    <w:rsid w:val="00C56ACD"/>
    <w:rsid w:val="00C60DA5"/>
    <w:rsid w:val="00C63750"/>
    <w:rsid w:val="00C656B1"/>
    <w:rsid w:val="00C65ABB"/>
    <w:rsid w:val="00C6650D"/>
    <w:rsid w:val="00C665E8"/>
    <w:rsid w:val="00C66B57"/>
    <w:rsid w:val="00C66D8A"/>
    <w:rsid w:val="00C66F03"/>
    <w:rsid w:val="00C67DF7"/>
    <w:rsid w:val="00C71356"/>
    <w:rsid w:val="00C71E4A"/>
    <w:rsid w:val="00C72139"/>
    <w:rsid w:val="00C74190"/>
    <w:rsid w:val="00C7548C"/>
    <w:rsid w:val="00C7615E"/>
    <w:rsid w:val="00C81C08"/>
    <w:rsid w:val="00C82D7D"/>
    <w:rsid w:val="00C8515C"/>
    <w:rsid w:val="00C85436"/>
    <w:rsid w:val="00C866C8"/>
    <w:rsid w:val="00C91702"/>
    <w:rsid w:val="00C931E0"/>
    <w:rsid w:val="00C9378D"/>
    <w:rsid w:val="00C94489"/>
    <w:rsid w:val="00C94C13"/>
    <w:rsid w:val="00C956C6"/>
    <w:rsid w:val="00C95AAF"/>
    <w:rsid w:val="00C95FFE"/>
    <w:rsid w:val="00C9707C"/>
    <w:rsid w:val="00CA019D"/>
    <w:rsid w:val="00CA06A0"/>
    <w:rsid w:val="00CA08F7"/>
    <w:rsid w:val="00CB03BE"/>
    <w:rsid w:val="00CB0658"/>
    <w:rsid w:val="00CB09A8"/>
    <w:rsid w:val="00CB3E01"/>
    <w:rsid w:val="00CB6284"/>
    <w:rsid w:val="00CC0329"/>
    <w:rsid w:val="00CC29DF"/>
    <w:rsid w:val="00CC3758"/>
    <w:rsid w:val="00CC3B2B"/>
    <w:rsid w:val="00CC6611"/>
    <w:rsid w:val="00CC6E2F"/>
    <w:rsid w:val="00CC7118"/>
    <w:rsid w:val="00CC7FAA"/>
    <w:rsid w:val="00CD0258"/>
    <w:rsid w:val="00CD03DD"/>
    <w:rsid w:val="00CD0FFF"/>
    <w:rsid w:val="00CD2001"/>
    <w:rsid w:val="00CD25F0"/>
    <w:rsid w:val="00CD27A7"/>
    <w:rsid w:val="00CD2B7F"/>
    <w:rsid w:val="00CD4861"/>
    <w:rsid w:val="00CD4E72"/>
    <w:rsid w:val="00CD4F77"/>
    <w:rsid w:val="00CD50F2"/>
    <w:rsid w:val="00CD77E4"/>
    <w:rsid w:val="00CE078C"/>
    <w:rsid w:val="00CE0EA2"/>
    <w:rsid w:val="00CE1BCE"/>
    <w:rsid w:val="00CE5ACF"/>
    <w:rsid w:val="00CE5BFE"/>
    <w:rsid w:val="00CE612F"/>
    <w:rsid w:val="00CE70DD"/>
    <w:rsid w:val="00CF0CF4"/>
    <w:rsid w:val="00CF6AF0"/>
    <w:rsid w:val="00CF72EC"/>
    <w:rsid w:val="00D02D60"/>
    <w:rsid w:val="00D043F0"/>
    <w:rsid w:val="00D07559"/>
    <w:rsid w:val="00D07629"/>
    <w:rsid w:val="00D079BB"/>
    <w:rsid w:val="00D1027C"/>
    <w:rsid w:val="00D14140"/>
    <w:rsid w:val="00D14A13"/>
    <w:rsid w:val="00D2051E"/>
    <w:rsid w:val="00D208FD"/>
    <w:rsid w:val="00D229EA"/>
    <w:rsid w:val="00D23332"/>
    <w:rsid w:val="00D2388C"/>
    <w:rsid w:val="00D23C30"/>
    <w:rsid w:val="00D24A81"/>
    <w:rsid w:val="00D271C1"/>
    <w:rsid w:val="00D2768F"/>
    <w:rsid w:val="00D27AAA"/>
    <w:rsid w:val="00D3066A"/>
    <w:rsid w:val="00D30F75"/>
    <w:rsid w:val="00D3385D"/>
    <w:rsid w:val="00D35D4D"/>
    <w:rsid w:val="00D404B3"/>
    <w:rsid w:val="00D42B49"/>
    <w:rsid w:val="00D42D13"/>
    <w:rsid w:val="00D43704"/>
    <w:rsid w:val="00D43EB5"/>
    <w:rsid w:val="00D467D8"/>
    <w:rsid w:val="00D46AD3"/>
    <w:rsid w:val="00D478F5"/>
    <w:rsid w:val="00D50647"/>
    <w:rsid w:val="00D50A6D"/>
    <w:rsid w:val="00D54FAB"/>
    <w:rsid w:val="00D56CDF"/>
    <w:rsid w:val="00D57098"/>
    <w:rsid w:val="00D57289"/>
    <w:rsid w:val="00D604D5"/>
    <w:rsid w:val="00D60F2C"/>
    <w:rsid w:val="00D61386"/>
    <w:rsid w:val="00D6186A"/>
    <w:rsid w:val="00D61F1E"/>
    <w:rsid w:val="00D647E9"/>
    <w:rsid w:val="00D70070"/>
    <w:rsid w:val="00D73746"/>
    <w:rsid w:val="00D748EE"/>
    <w:rsid w:val="00D74E40"/>
    <w:rsid w:val="00D751BA"/>
    <w:rsid w:val="00D75337"/>
    <w:rsid w:val="00D759D3"/>
    <w:rsid w:val="00D775A3"/>
    <w:rsid w:val="00D77D9A"/>
    <w:rsid w:val="00D82289"/>
    <w:rsid w:val="00D86C9D"/>
    <w:rsid w:val="00D8732F"/>
    <w:rsid w:val="00D906CD"/>
    <w:rsid w:val="00D90B02"/>
    <w:rsid w:val="00D90FB3"/>
    <w:rsid w:val="00D91163"/>
    <w:rsid w:val="00D91794"/>
    <w:rsid w:val="00D929EB"/>
    <w:rsid w:val="00D93476"/>
    <w:rsid w:val="00D93D03"/>
    <w:rsid w:val="00D95290"/>
    <w:rsid w:val="00D952D5"/>
    <w:rsid w:val="00D96D32"/>
    <w:rsid w:val="00D97C1D"/>
    <w:rsid w:val="00DA158C"/>
    <w:rsid w:val="00DA4251"/>
    <w:rsid w:val="00DA47D7"/>
    <w:rsid w:val="00DA628B"/>
    <w:rsid w:val="00DA629A"/>
    <w:rsid w:val="00DA6F1F"/>
    <w:rsid w:val="00DA7B12"/>
    <w:rsid w:val="00DA7CDD"/>
    <w:rsid w:val="00DA7ED8"/>
    <w:rsid w:val="00DB1F81"/>
    <w:rsid w:val="00DB39B9"/>
    <w:rsid w:val="00DB58DF"/>
    <w:rsid w:val="00DB7107"/>
    <w:rsid w:val="00DC2099"/>
    <w:rsid w:val="00DC45BA"/>
    <w:rsid w:val="00DC4E89"/>
    <w:rsid w:val="00DC6863"/>
    <w:rsid w:val="00DD0AE6"/>
    <w:rsid w:val="00DD1116"/>
    <w:rsid w:val="00DD17E4"/>
    <w:rsid w:val="00DD41F2"/>
    <w:rsid w:val="00DD5953"/>
    <w:rsid w:val="00DD7BB1"/>
    <w:rsid w:val="00DE03EF"/>
    <w:rsid w:val="00DE0627"/>
    <w:rsid w:val="00DE0909"/>
    <w:rsid w:val="00DE20FB"/>
    <w:rsid w:val="00DE4E6F"/>
    <w:rsid w:val="00DE54B1"/>
    <w:rsid w:val="00DE5771"/>
    <w:rsid w:val="00DF2660"/>
    <w:rsid w:val="00DF3A76"/>
    <w:rsid w:val="00DF4562"/>
    <w:rsid w:val="00DF5032"/>
    <w:rsid w:val="00DF62FC"/>
    <w:rsid w:val="00DF68BF"/>
    <w:rsid w:val="00DF7177"/>
    <w:rsid w:val="00E016AF"/>
    <w:rsid w:val="00E017BE"/>
    <w:rsid w:val="00E01B0E"/>
    <w:rsid w:val="00E01BCA"/>
    <w:rsid w:val="00E01EFF"/>
    <w:rsid w:val="00E022C2"/>
    <w:rsid w:val="00E04424"/>
    <w:rsid w:val="00E04D73"/>
    <w:rsid w:val="00E058CE"/>
    <w:rsid w:val="00E07A94"/>
    <w:rsid w:val="00E102D8"/>
    <w:rsid w:val="00E10557"/>
    <w:rsid w:val="00E11212"/>
    <w:rsid w:val="00E13917"/>
    <w:rsid w:val="00E1457E"/>
    <w:rsid w:val="00E157FA"/>
    <w:rsid w:val="00E16F35"/>
    <w:rsid w:val="00E17881"/>
    <w:rsid w:val="00E2043B"/>
    <w:rsid w:val="00E2081A"/>
    <w:rsid w:val="00E20C8F"/>
    <w:rsid w:val="00E22489"/>
    <w:rsid w:val="00E228B3"/>
    <w:rsid w:val="00E25D88"/>
    <w:rsid w:val="00E26A83"/>
    <w:rsid w:val="00E3101C"/>
    <w:rsid w:val="00E32886"/>
    <w:rsid w:val="00E33806"/>
    <w:rsid w:val="00E3449F"/>
    <w:rsid w:val="00E35CEE"/>
    <w:rsid w:val="00E37A58"/>
    <w:rsid w:val="00E40CB5"/>
    <w:rsid w:val="00E40FF3"/>
    <w:rsid w:val="00E41E43"/>
    <w:rsid w:val="00E42D21"/>
    <w:rsid w:val="00E46A7A"/>
    <w:rsid w:val="00E46CD3"/>
    <w:rsid w:val="00E46D3D"/>
    <w:rsid w:val="00E47C39"/>
    <w:rsid w:val="00E50196"/>
    <w:rsid w:val="00E50DA1"/>
    <w:rsid w:val="00E51048"/>
    <w:rsid w:val="00E510E0"/>
    <w:rsid w:val="00E54075"/>
    <w:rsid w:val="00E555F9"/>
    <w:rsid w:val="00E578EF"/>
    <w:rsid w:val="00E6229E"/>
    <w:rsid w:val="00E626DC"/>
    <w:rsid w:val="00E64B1D"/>
    <w:rsid w:val="00E65C07"/>
    <w:rsid w:val="00E67685"/>
    <w:rsid w:val="00E70861"/>
    <w:rsid w:val="00E708FF"/>
    <w:rsid w:val="00E74A55"/>
    <w:rsid w:val="00E75D9E"/>
    <w:rsid w:val="00E8063C"/>
    <w:rsid w:val="00E80745"/>
    <w:rsid w:val="00E807DF"/>
    <w:rsid w:val="00E82BAD"/>
    <w:rsid w:val="00E85649"/>
    <w:rsid w:val="00E8577A"/>
    <w:rsid w:val="00E90673"/>
    <w:rsid w:val="00E92603"/>
    <w:rsid w:val="00E93C58"/>
    <w:rsid w:val="00E955F4"/>
    <w:rsid w:val="00E95B5D"/>
    <w:rsid w:val="00E960B5"/>
    <w:rsid w:val="00EA01CE"/>
    <w:rsid w:val="00EA0401"/>
    <w:rsid w:val="00EA2580"/>
    <w:rsid w:val="00EA433C"/>
    <w:rsid w:val="00EA57F9"/>
    <w:rsid w:val="00EA6959"/>
    <w:rsid w:val="00EA731B"/>
    <w:rsid w:val="00EA7E21"/>
    <w:rsid w:val="00EB051F"/>
    <w:rsid w:val="00EB1DD2"/>
    <w:rsid w:val="00EB3D4E"/>
    <w:rsid w:val="00EB452B"/>
    <w:rsid w:val="00EB7EAD"/>
    <w:rsid w:val="00EC1CA4"/>
    <w:rsid w:val="00EC31AA"/>
    <w:rsid w:val="00EC4831"/>
    <w:rsid w:val="00EC5A9B"/>
    <w:rsid w:val="00EC6419"/>
    <w:rsid w:val="00EC65E3"/>
    <w:rsid w:val="00ED0639"/>
    <w:rsid w:val="00ED1DF1"/>
    <w:rsid w:val="00ED3190"/>
    <w:rsid w:val="00ED41C1"/>
    <w:rsid w:val="00ED4419"/>
    <w:rsid w:val="00ED4F14"/>
    <w:rsid w:val="00ED6B50"/>
    <w:rsid w:val="00EE07AB"/>
    <w:rsid w:val="00EE08FB"/>
    <w:rsid w:val="00EE1303"/>
    <w:rsid w:val="00EE25EB"/>
    <w:rsid w:val="00EE37F1"/>
    <w:rsid w:val="00EE3858"/>
    <w:rsid w:val="00EE3D25"/>
    <w:rsid w:val="00EE64A2"/>
    <w:rsid w:val="00EE64A7"/>
    <w:rsid w:val="00EF083C"/>
    <w:rsid w:val="00EF0F2C"/>
    <w:rsid w:val="00EF112C"/>
    <w:rsid w:val="00EF1409"/>
    <w:rsid w:val="00EF183F"/>
    <w:rsid w:val="00EF198D"/>
    <w:rsid w:val="00EF1DC1"/>
    <w:rsid w:val="00EF28A7"/>
    <w:rsid w:val="00EF2DC5"/>
    <w:rsid w:val="00EF446A"/>
    <w:rsid w:val="00EF5FDA"/>
    <w:rsid w:val="00F04AC0"/>
    <w:rsid w:val="00F072A6"/>
    <w:rsid w:val="00F07619"/>
    <w:rsid w:val="00F13410"/>
    <w:rsid w:val="00F13A71"/>
    <w:rsid w:val="00F1555F"/>
    <w:rsid w:val="00F16628"/>
    <w:rsid w:val="00F169A5"/>
    <w:rsid w:val="00F2049F"/>
    <w:rsid w:val="00F21D80"/>
    <w:rsid w:val="00F2227C"/>
    <w:rsid w:val="00F2350B"/>
    <w:rsid w:val="00F25A2A"/>
    <w:rsid w:val="00F26290"/>
    <w:rsid w:val="00F26B9B"/>
    <w:rsid w:val="00F26E11"/>
    <w:rsid w:val="00F276CD"/>
    <w:rsid w:val="00F27D90"/>
    <w:rsid w:val="00F318DC"/>
    <w:rsid w:val="00F34EAD"/>
    <w:rsid w:val="00F368FF"/>
    <w:rsid w:val="00F36A1C"/>
    <w:rsid w:val="00F41D6D"/>
    <w:rsid w:val="00F41E8F"/>
    <w:rsid w:val="00F4260F"/>
    <w:rsid w:val="00F450C8"/>
    <w:rsid w:val="00F4554D"/>
    <w:rsid w:val="00F4699A"/>
    <w:rsid w:val="00F5206C"/>
    <w:rsid w:val="00F54B6C"/>
    <w:rsid w:val="00F54FE0"/>
    <w:rsid w:val="00F55BB0"/>
    <w:rsid w:val="00F608F1"/>
    <w:rsid w:val="00F62639"/>
    <w:rsid w:val="00F626E5"/>
    <w:rsid w:val="00F62E28"/>
    <w:rsid w:val="00F6601F"/>
    <w:rsid w:val="00F673C0"/>
    <w:rsid w:val="00F71862"/>
    <w:rsid w:val="00F71AD0"/>
    <w:rsid w:val="00F73D03"/>
    <w:rsid w:val="00F752BC"/>
    <w:rsid w:val="00F758F2"/>
    <w:rsid w:val="00F75988"/>
    <w:rsid w:val="00F77BB1"/>
    <w:rsid w:val="00F80AA9"/>
    <w:rsid w:val="00F82922"/>
    <w:rsid w:val="00F84325"/>
    <w:rsid w:val="00F90C7A"/>
    <w:rsid w:val="00F91D26"/>
    <w:rsid w:val="00F92882"/>
    <w:rsid w:val="00F93BA8"/>
    <w:rsid w:val="00F9422F"/>
    <w:rsid w:val="00F94F56"/>
    <w:rsid w:val="00FA02BB"/>
    <w:rsid w:val="00FA03A5"/>
    <w:rsid w:val="00FA1857"/>
    <w:rsid w:val="00FA29A4"/>
    <w:rsid w:val="00FA2F8B"/>
    <w:rsid w:val="00FA3F0E"/>
    <w:rsid w:val="00FA471E"/>
    <w:rsid w:val="00FA51B5"/>
    <w:rsid w:val="00FA5681"/>
    <w:rsid w:val="00FA745E"/>
    <w:rsid w:val="00FA79DF"/>
    <w:rsid w:val="00FB00E0"/>
    <w:rsid w:val="00FB1DB4"/>
    <w:rsid w:val="00FB387E"/>
    <w:rsid w:val="00FB52F1"/>
    <w:rsid w:val="00FB5404"/>
    <w:rsid w:val="00FB6BA3"/>
    <w:rsid w:val="00FB6F24"/>
    <w:rsid w:val="00FC029A"/>
    <w:rsid w:val="00FC0608"/>
    <w:rsid w:val="00FC0A41"/>
    <w:rsid w:val="00FC0B9E"/>
    <w:rsid w:val="00FC0DBB"/>
    <w:rsid w:val="00FC0DD7"/>
    <w:rsid w:val="00FC2B4E"/>
    <w:rsid w:val="00FC2DF2"/>
    <w:rsid w:val="00FC3E45"/>
    <w:rsid w:val="00FC4462"/>
    <w:rsid w:val="00FC47A7"/>
    <w:rsid w:val="00FC630F"/>
    <w:rsid w:val="00FC7D80"/>
    <w:rsid w:val="00FD1A16"/>
    <w:rsid w:val="00FD2C4E"/>
    <w:rsid w:val="00FD3D0A"/>
    <w:rsid w:val="00FD431F"/>
    <w:rsid w:val="00FD72A8"/>
    <w:rsid w:val="00FD7473"/>
    <w:rsid w:val="00FD75D4"/>
    <w:rsid w:val="00FD7DD1"/>
    <w:rsid w:val="00FE0166"/>
    <w:rsid w:val="00FE0821"/>
    <w:rsid w:val="00FE08A7"/>
    <w:rsid w:val="00FE0ABC"/>
    <w:rsid w:val="00FE249F"/>
    <w:rsid w:val="00FE3622"/>
    <w:rsid w:val="00FE5453"/>
    <w:rsid w:val="00FE7228"/>
    <w:rsid w:val="00FF2A2A"/>
    <w:rsid w:val="00FF3533"/>
    <w:rsid w:val="00FF3813"/>
    <w:rsid w:val="00FF3DF9"/>
    <w:rsid w:val="00FF4D86"/>
    <w:rsid w:val="00FF66D1"/>
    <w:rsid w:val="00FF7871"/>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44BCB9FA"/>
  <w15:chartTrackingRefBased/>
  <w15:docId w15:val="{4998F45B-40AF-4EC8-9F10-EA25F8C9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094"/>
    <w:rPr>
      <w:sz w:val="24"/>
      <w:szCs w:val="24"/>
    </w:rPr>
  </w:style>
  <w:style w:type="paragraph" w:styleId="Heading3">
    <w:name w:val="heading 3"/>
    <w:basedOn w:val="Normal"/>
    <w:next w:val="Normal"/>
    <w:qFormat/>
    <w:rsid w:val="00397094"/>
    <w:pPr>
      <w:keepNext/>
      <w:jc w:val="center"/>
      <w:outlineLvl w:val="2"/>
    </w:pPr>
    <w:rPr>
      <w:smallCaps/>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97094"/>
    <w:pPr>
      <w:autoSpaceDE w:val="0"/>
      <w:autoSpaceDN w:val="0"/>
      <w:adjustRightInd w:val="0"/>
      <w:spacing w:before="268" w:line="244" w:lineRule="exact"/>
    </w:pPr>
    <w:rPr>
      <w:rFonts w:ascii="Arial" w:hAnsi="Arial" w:cs="Arial"/>
      <w:sz w:val="18"/>
      <w:szCs w:val="18"/>
    </w:rPr>
  </w:style>
  <w:style w:type="paragraph" w:styleId="BodyText2">
    <w:name w:val="Body Text 2"/>
    <w:aliases w:val="Body Text 2 Char1,Body Text 2 Char Char,Body Text 2 Char1 Char,Body Text 2 Char Char Char"/>
    <w:basedOn w:val="Normal"/>
    <w:link w:val="BodyText2Char"/>
    <w:rsid w:val="00397094"/>
    <w:pPr>
      <w:tabs>
        <w:tab w:val="left" w:pos="-374"/>
        <w:tab w:val="left" w:pos="0"/>
        <w:tab w:val="left" w:pos="720"/>
        <w:tab w:val="left" w:pos="1440"/>
        <w:tab w:val="left" w:pos="2160"/>
        <w:tab w:val="left" w:pos="2880"/>
        <w:tab w:val="left" w:pos="3600"/>
        <w:tab w:val="left" w:pos="4320"/>
        <w:tab w:val="left" w:pos="5040"/>
        <w:tab w:val="left" w:pos="5328"/>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cs="Arial"/>
      <w:sz w:val="22"/>
      <w:szCs w:val="22"/>
    </w:rPr>
  </w:style>
  <w:style w:type="character" w:customStyle="1" w:styleId="BodyText2Char">
    <w:name w:val="Body Text 2 Char"/>
    <w:aliases w:val="Body Text 2 Char1 Char1,Body Text 2 Char Char Char1,Body Text 2 Char1 Char Char,Body Text 2 Char Char Char Char"/>
    <w:link w:val="BodyText2"/>
    <w:rsid w:val="00397094"/>
    <w:rPr>
      <w:rFonts w:ascii="Arial" w:hAnsi="Arial" w:cs="Arial"/>
      <w:sz w:val="22"/>
      <w:szCs w:val="22"/>
      <w:lang w:val="en-US" w:eastAsia="en-US" w:bidi="ar-SA"/>
    </w:rPr>
  </w:style>
  <w:style w:type="paragraph" w:styleId="Header">
    <w:name w:val="header"/>
    <w:basedOn w:val="Normal"/>
    <w:link w:val="HeaderChar"/>
    <w:rsid w:val="00504596"/>
    <w:pPr>
      <w:tabs>
        <w:tab w:val="center" w:pos="4680"/>
        <w:tab w:val="right" w:pos="9360"/>
      </w:tabs>
    </w:pPr>
  </w:style>
  <w:style w:type="character" w:customStyle="1" w:styleId="HeaderChar">
    <w:name w:val="Header Char"/>
    <w:link w:val="Header"/>
    <w:rsid w:val="00504596"/>
    <w:rPr>
      <w:sz w:val="24"/>
      <w:szCs w:val="24"/>
    </w:rPr>
  </w:style>
  <w:style w:type="paragraph" w:styleId="Footer">
    <w:name w:val="footer"/>
    <w:basedOn w:val="Normal"/>
    <w:link w:val="FooterChar"/>
    <w:rsid w:val="00504596"/>
    <w:pPr>
      <w:tabs>
        <w:tab w:val="center" w:pos="4680"/>
        <w:tab w:val="right" w:pos="9360"/>
      </w:tabs>
    </w:pPr>
  </w:style>
  <w:style w:type="character" w:customStyle="1" w:styleId="FooterChar">
    <w:name w:val="Footer Char"/>
    <w:link w:val="Footer"/>
    <w:rsid w:val="00504596"/>
    <w:rPr>
      <w:sz w:val="24"/>
      <w:szCs w:val="24"/>
    </w:rPr>
  </w:style>
  <w:style w:type="paragraph" w:styleId="NormalWeb">
    <w:name w:val="Normal (Web)"/>
    <w:basedOn w:val="Normal"/>
    <w:uiPriority w:val="99"/>
    <w:unhideWhenUsed/>
    <w:rsid w:val="00CE1B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291FCE-7B04-4935-BF41-98D51C7F7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70C0D9-8EB8-477A-B9FD-0A78F47041A0}">
  <ds:schemaRefs>
    <ds:schemaRef ds:uri="http://schemas.microsoft.com/sharepoint/v3/contenttype/forms"/>
  </ds:schemaRefs>
</ds:datastoreItem>
</file>

<file path=customXml/itemProps3.xml><?xml version="1.0" encoding="utf-8"?>
<ds:datastoreItem xmlns:ds="http://schemas.openxmlformats.org/officeDocument/2006/customXml" ds:itemID="{F72046D3-1D3D-4D07-A35D-C2407C5A88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2538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4</vt:lpstr>
    </vt:vector>
  </TitlesOfParts>
  <Company>AHA</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Stephanie H. Drake</dc:creator>
  <cp:keywords/>
  <dc:description/>
  <cp:lastModifiedBy>Ferd Libunao</cp:lastModifiedBy>
  <cp:revision>3</cp:revision>
  <dcterms:created xsi:type="dcterms:W3CDTF">2022-08-09T18:47:00Z</dcterms:created>
  <dcterms:modified xsi:type="dcterms:W3CDTF">2022-08-09T18:48:00Z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