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60DCC" w:rsidR="00B3504D" w:rsidP="00A5478E" w:rsidRDefault="000C00F0" w14:paraId="0581DCC7" w14:textId="67862FC5">
      <w:pPr>
        <w:pStyle w:val="BodyText"/>
      </w:pPr>
      <w:r w:rsidRPr="00560DCC">
        <w:rPr>
          <w:rFonts w:ascii="Univers 57 Condensed" w:hAnsi="Univers 57 Condensed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C1AAF1B" wp14:editId="6435039C">
                <wp:simplePos x="0" y="0"/>
                <wp:positionH relativeFrom="column">
                  <wp:posOffset>-971550</wp:posOffset>
                </wp:positionH>
                <wp:positionV relativeFrom="paragraph">
                  <wp:posOffset>889000</wp:posOffset>
                </wp:positionV>
                <wp:extent cx="8091170" cy="387350"/>
                <wp:effectExtent l="0" t="0" r="5080" b="0"/>
                <wp:wrapNone/>
                <wp:docPr id="7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387350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73" style="position:absolute;margin-left:-76.5pt;margin-top:70pt;width:637.1pt;height:30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78be20" stroked="f" w14:anchorId="05CF80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TD6gEAALUDAAAOAAAAZHJzL2Uyb0RvYy54bWysU8tu2zAQvBfoPxC817Icp3YEy0HqNEWB&#10;9AEk/QCKoiSiFJdd0pbdr++Ssh2jvQW9EFwuObszO1zd7nvDdgq9BlvyfDLlTFkJtbZtyX88P7xb&#10;cuaDsLUwYFXJD8rz2/XbN6vBFWoGHZhaISMQ64vBlbwLwRVZ5mWneuEn4JSlZAPYi0AhtlmNYiD0&#10;3mSz6fR9NgDWDkEq7+n0fkzydcJvGiXDt6bxKjBTcuotpBXTWsU1W69E0aJwnZbHNsQruuiFtlT0&#10;DHUvgmBb1P9A9VoieGjCREKfQdNoqRIHYpNP/2Lz1AmnEhcSx7uzTP7/wcqvuyf3HWPr3j2C/OmZ&#10;hU0nbKvuEGHolKipXB6Fygbni/ODGHh6yqrhC9Q0WrENkDTYN9hHQGLH9knqw1lqtQ9M0uFyepPn&#10;C5qIpNzVcnF1nWaRieL02qEPnxT0LG5KjjTKhC52jz7EbkRxupK6B6PrB21MCrCtNgbZTtDYF8sP&#10;H2cndH95zdh42UJ8NiLGk0QzMosm8kUF9YFYIozeIa/TpgP8zdlAvim5/7UVqDgzny0pdZPP59Fo&#10;KZhfL6gyw8tMdZkRVhJUyQNn43YTRnNuHeq2o0p5Im3hjtRtdCL+0tWxWfJG0uPo42i+yzjdevlt&#10;6z8AAAD//wMAUEsDBBQABgAIAAAAIQAUO0Xd4gAAAA0BAAAPAAAAZHJzL2Rvd25yZXYueG1sTI/B&#10;TsMwEETvSPyDtUhcUGs7FIpCnKogFXHgQAtSr268JBHxOoqdNvw92xPcdjSj2TfFavKdOOIQ20AG&#10;9FyBQKqCa6k28PmxmT2AiMmSs10gNPCDEVbl5UVhcxdOtMXjLtWCSyjm1kCTUp9LGasGvY3z0COx&#10;9xUGbxPLoZZusCcu953MlLqX3rbEHxrb43OD1fdu9Ab8u4/T20btl9unyi9e0032sh6Nub6a1o8g&#10;Ek7pLwxnfEaHkpkOYSQXRWdgpu9ueUxiZ6H4OEd0pjMQBwOZ0gpkWcj/K8pfAAAA//8DAFBLAQIt&#10;ABQABgAIAAAAIQC2gziS/gAAAOEBAAATAAAAAAAAAAAAAAAAAAAAAABbQ29udGVudF9UeXBlc10u&#10;eG1sUEsBAi0AFAAGAAgAAAAhADj9If/WAAAAlAEAAAsAAAAAAAAAAAAAAAAALwEAAF9yZWxzLy5y&#10;ZWxzUEsBAi0AFAAGAAgAAAAhALFjdMPqAQAAtQMAAA4AAAAAAAAAAAAAAAAALgIAAGRycy9lMm9E&#10;b2MueG1sUEsBAi0AFAAGAAgAAAAhABQ7Rd3iAAAADQEAAA8AAAAAAAAAAAAAAAAARAQAAGRycy9k&#10;b3ducmV2LnhtbFBLBQYAAAAABAAEAPMAAABTBQAAAAA=&#10;"/>
            </w:pict>
          </mc:Fallback>
        </mc:AlternateContent>
      </w:r>
      <w:r w:rsidR="48507BB7">
        <w:rPr>
          <w:noProof/>
        </w:rPr>
        <w:drawing>
          <wp:anchor distT="0" distB="0" distL="114300" distR="114300" simplePos="0" relativeHeight="251656704" behindDoc="0" locked="0" layoutInCell="1" allowOverlap="1" wp14:anchorId="304BC96B" wp14:editId="29542C2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7753348" cy="2584450"/>
            <wp:effectExtent l="0" t="0" r="0" b="0"/>
            <wp:wrapSquare wrapText="bothSides"/>
            <wp:docPr id="1176086086" name="Picture 117608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48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D76FCC" w:rsidR="00B3504D" w:rsidP="009F1CCF" w:rsidRDefault="005B4EA9" w14:paraId="1E13C0B7" w14:textId="4CFA15FF">
      <w:pPr>
        <w:pStyle w:val="Title"/>
        <w:ind w:left="0"/>
        <w:rPr>
          <w:rFonts w:ascii="Univers 57 Condensed" w:hAnsi="Univers 57 Condensed"/>
          <w:b/>
          <w:bCs/>
          <w:color w:val="0070C0"/>
        </w:rPr>
      </w:pPr>
      <w:bookmarkStart w:name="_Hlk127443656" w:id="0"/>
      <w:bookmarkEnd w:id="0"/>
      <w:r w:rsidRPr="00D76FCC">
        <w:rPr>
          <w:rFonts w:ascii="Univers 57 Condensed" w:hAnsi="Univers 57 Condensed"/>
          <w:b/>
          <w:bCs/>
          <w:color w:val="0070C0"/>
          <w:w w:val="95"/>
        </w:rPr>
        <w:t>Sponsor</w:t>
      </w:r>
      <w:r w:rsidRPr="00D76FCC" w:rsidR="008F4ED9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Pr="00D76FCC" w:rsidR="008F4ED9">
        <w:rPr>
          <w:rFonts w:ascii="Univers 57 Condensed" w:hAnsi="Univers 57 Condensed"/>
          <w:b/>
          <w:bCs/>
          <w:color w:val="0070C0"/>
          <w:w w:val="95"/>
        </w:rPr>
        <w:t>Marketing</w:t>
      </w:r>
      <w:r w:rsidRPr="00D76FCC" w:rsidR="008F4ED9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Pr="00D76FCC" w:rsidR="008F4ED9">
        <w:rPr>
          <w:rFonts w:ascii="Univers 57 Condensed" w:hAnsi="Univers 57 Condensed"/>
          <w:b/>
          <w:bCs/>
          <w:color w:val="0070C0"/>
          <w:w w:val="95"/>
        </w:rPr>
        <w:t>Toolkit</w:t>
      </w:r>
      <w:r w:rsidRPr="00D76FCC" w:rsidR="008F4ED9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Pr="00D76FCC" w:rsidR="008F4ED9">
        <w:rPr>
          <w:rFonts w:ascii="Univers 57 Condensed" w:hAnsi="Univers 57 Condensed"/>
          <w:b/>
          <w:bCs/>
          <w:color w:val="0070C0"/>
          <w:w w:val="95"/>
        </w:rPr>
        <w:t>|</w:t>
      </w:r>
      <w:r w:rsidRPr="00D76FCC" w:rsidR="008F4ED9">
        <w:rPr>
          <w:rFonts w:ascii="Univers 57 Condensed" w:hAnsi="Univers 57 Condensed"/>
          <w:b/>
          <w:bCs/>
          <w:color w:val="0070C0"/>
          <w:spacing w:val="6"/>
          <w:w w:val="95"/>
        </w:rPr>
        <w:t xml:space="preserve"> </w:t>
      </w:r>
      <w:r w:rsidRPr="00F46DBD" w:rsidR="008F4ED9">
        <w:rPr>
          <w:rFonts w:ascii="Univers 57 Condensed" w:hAnsi="Univers 57 Condensed"/>
          <w:b/>
          <w:bCs/>
          <w:i/>
          <w:iCs/>
          <w:color w:val="0070C0"/>
          <w:w w:val="95"/>
        </w:rPr>
        <w:t>Spread</w:t>
      </w:r>
      <w:r w:rsidRPr="00F46DBD" w:rsidR="008F4ED9">
        <w:rPr>
          <w:rFonts w:ascii="Univers 57 Condensed" w:hAnsi="Univers 57 Condensed"/>
          <w:b/>
          <w:bCs/>
          <w:i/>
          <w:iCs/>
          <w:color w:val="0070C0"/>
          <w:spacing w:val="6"/>
          <w:w w:val="95"/>
        </w:rPr>
        <w:t xml:space="preserve"> </w:t>
      </w:r>
      <w:r w:rsidRPr="00F46DBD" w:rsidR="008F4ED9">
        <w:rPr>
          <w:rFonts w:ascii="Univers 57 Condensed" w:hAnsi="Univers 57 Condensed"/>
          <w:b/>
          <w:bCs/>
          <w:i/>
          <w:iCs/>
          <w:color w:val="0070C0"/>
          <w:w w:val="95"/>
        </w:rPr>
        <w:t>the</w:t>
      </w:r>
      <w:r w:rsidRPr="00F46DBD" w:rsidR="008F4ED9">
        <w:rPr>
          <w:rFonts w:ascii="Univers 57 Condensed" w:hAnsi="Univers 57 Condensed"/>
          <w:b/>
          <w:bCs/>
          <w:i/>
          <w:iCs/>
          <w:color w:val="0070C0"/>
          <w:spacing w:val="7"/>
          <w:w w:val="95"/>
        </w:rPr>
        <w:t xml:space="preserve"> </w:t>
      </w:r>
      <w:r w:rsidRPr="00F46DBD" w:rsidR="008F4ED9">
        <w:rPr>
          <w:rFonts w:ascii="Univers 57 Condensed" w:hAnsi="Univers 57 Condensed"/>
          <w:b/>
          <w:bCs/>
          <w:i/>
          <w:iCs/>
          <w:color w:val="0070C0"/>
          <w:w w:val="95"/>
        </w:rPr>
        <w:t>Word!</w:t>
      </w:r>
    </w:p>
    <w:p w:rsidRPr="00560DCC" w:rsidR="00B3504D" w:rsidP="00D061E8" w:rsidRDefault="00B3504D" w14:paraId="76D4F78E" w14:textId="4DC8E03B">
      <w:pPr>
        <w:rPr>
          <w:rFonts w:ascii="Univers 57 Condensed" w:hAnsi="Univers 57 Condensed"/>
        </w:rPr>
      </w:pPr>
    </w:p>
    <w:p w:rsidRPr="00284B00" w:rsidR="00A64BA7" w:rsidP="00A417F8" w:rsidRDefault="00A64BA7" w14:paraId="3A5B014A" w14:textId="66327E99">
      <w:pPr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</w:pP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This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6"/>
          <w:w w:val="95"/>
          <w:sz w:val="32"/>
          <w:szCs w:val="32"/>
        </w:rPr>
        <w:t xml:space="preserve"> </w:t>
      </w:r>
      <w:r w:rsidR="005B4EA9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Sponsor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Marketing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Toolkit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is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intended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to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help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you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promote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your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participation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 w:rsidR="00BE7FA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>at</w:t>
      </w:r>
      <w:r w:rsidRPr="00284B00">
        <w:rPr>
          <w:rFonts w:ascii="Univers 57 Condensed" w:hAnsi="Univers 57 Condensed"/>
          <w:b/>
          <w:bCs/>
          <w:color w:val="0D0D0D" w:themeColor="text1" w:themeTint="F2"/>
          <w:spacing w:val="-5"/>
          <w:w w:val="95"/>
          <w:sz w:val="32"/>
          <w:szCs w:val="32"/>
        </w:rPr>
        <w:t xml:space="preserve"> 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ASHHRA2</w:t>
      </w:r>
      <w:r w:rsidRPr="00284B00" w:rsidR="7A4BD15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5</w:t>
      </w:r>
      <w:r w:rsidRPr="00284B00">
        <w:rPr>
          <w:rFonts w:ascii="Univers 57 Condensed" w:hAnsi="Univers 57 Condensed"/>
          <w:b/>
          <w:bCs/>
          <w:color w:val="0D0D0D" w:themeColor="text1" w:themeTint="F2"/>
          <w:w w:val="95"/>
          <w:sz w:val="32"/>
          <w:szCs w:val="32"/>
        </w:rPr>
        <w:t>: Connect, Innovate, Transform</w:t>
      </w:r>
    </w:p>
    <w:p w:rsidRPr="00560DCC" w:rsidR="00B3504D" w:rsidRDefault="00B3504D" w14:paraId="5DBF90DF" w14:textId="65994569">
      <w:pPr>
        <w:pStyle w:val="BodyText"/>
        <w:spacing w:before="1"/>
        <w:rPr>
          <w:rFonts w:ascii="Univers 57 Condensed" w:hAnsi="Univers 57 Condensed"/>
          <w:sz w:val="28"/>
        </w:rPr>
      </w:pPr>
    </w:p>
    <w:p w:rsidRPr="004B4764" w:rsidR="00B3504D" w:rsidP="00A417F8" w:rsidRDefault="008F4ED9" w14:paraId="19259321" w14:textId="29182BEA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By using one or more of the elements of this toolkit, you will be helping promote registration for the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Pr="004B4764" w:rsidR="00F23671">
        <w:rPr>
          <w:rFonts w:ascii="Univers Light" w:hAnsi="Univers Light"/>
          <w:color w:val="404040"/>
          <w:w w:val="105"/>
          <w:sz w:val="24"/>
          <w:szCs w:val="24"/>
        </w:rPr>
        <w:t>ASHHRA2</w:t>
      </w:r>
      <w:r w:rsidRPr="004B4764" w:rsidR="1BE12DED">
        <w:rPr>
          <w:rFonts w:ascii="Univers Light" w:hAnsi="Univers Light"/>
          <w:color w:val="404040"/>
          <w:w w:val="105"/>
          <w:sz w:val="24"/>
          <w:szCs w:val="24"/>
        </w:rPr>
        <w:t>5</w:t>
      </w:r>
      <w:r w:rsidRPr="004B4764" w:rsidR="00F23671">
        <w:rPr>
          <w:rFonts w:ascii="Univers Light" w:hAnsi="Univers Light"/>
          <w:color w:val="404040"/>
          <w:w w:val="105"/>
          <w:sz w:val="24"/>
          <w:szCs w:val="24"/>
        </w:rPr>
        <w:t xml:space="preserve"> annual conference and expos</w:t>
      </w:r>
      <w:r w:rsidRPr="004B4764" w:rsidR="00A417F8">
        <w:rPr>
          <w:rFonts w:ascii="Univers Light" w:hAnsi="Univers Light"/>
          <w:color w:val="404040"/>
          <w:w w:val="105"/>
          <w:sz w:val="24"/>
          <w:szCs w:val="24"/>
        </w:rPr>
        <w:t>i</w:t>
      </w:r>
      <w:r w:rsidRPr="004B4764" w:rsidR="00F23671">
        <w:rPr>
          <w:rFonts w:ascii="Univers Light" w:hAnsi="Univers Light"/>
          <w:color w:val="404040"/>
          <w:w w:val="105"/>
          <w:sz w:val="24"/>
          <w:szCs w:val="24"/>
        </w:rPr>
        <w:t>tion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 w:rsidR="007458A0">
        <w:rPr>
          <w:rFonts w:ascii="Univers Light" w:hAnsi="Univers Light"/>
          <w:color w:val="404040"/>
          <w:w w:val="105"/>
          <w:sz w:val="24"/>
          <w:szCs w:val="24"/>
        </w:rPr>
        <w:t>while highlighting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 w:rsidR="00FA0199">
        <w:rPr>
          <w:rFonts w:ascii="Univers Light" w:hAnsi="Univers Light"/>
          <w:color w:val="404040"/>
          <w:w w:val="105"/>
          <w:sz w:val="24"/>
          <w:szCs w:val="24"/>
        </w:rPr>
        <w:t xml:space="preserve">business.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While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 w:rsidR="00A417F8">
        <w:rPr>
          <w:rFonts w:ascii="Univers Light" w:hAnsi="Univers Light"/>
          <w:color w:val="404040"/>
          <w:w w:val="105"/>
          <w:sz w:val="24"/>
          <w:szCs w:val="24"/>
        </w:rPr>
        <w:t>ASHHRA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continues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its</w:t>
      </w:r>
      <w:r w:rsidRPr="004B4764">
        <w:rPr>
          <w:rFonts w:ascii="Univers Light" w:hAnsi="Univers Light"/>
          <w:color w:val="404040"/>
          <w:spacing w:val="-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traditional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outreach,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marketing</w:t>
      </w:r>
      <w:r w:rsidRPr="004B4764">
        <w:rPr>
          <w:rFonts w:ascii="Univers Light" w:hAnsi="Univers Light"/>
          <w:color w:val="404040"/>
          <w:spacing w:val="-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is</w:t>
      </w:r>
      <w:r w:rsidRPr="004B4764" w:rsidR="007458A0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about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reaching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audiences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with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messages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right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format.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That’s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why</w:t>
      </w:r>
      <w:r w:rsidRPr="004B4764">
        <w:rPr>
          <w:rFonts w:ascii="Univers Light" w:hAnsi="Univers Light"/>
          <w:color w:val="404040"/>
          <w:spacing w:val="3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we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Pr="004B4764">
        <w:rPr>
          <w:rFonts w:ascii="Univers Light" w:hAnsi="Univers Light"/>
          <w:color w:val="404040"/>
          <w:spacing w:val="2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asking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for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help: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a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="000C780F">
        <w:rPr>
          <w:rFonts w:ascii="Univers Light" w:hAnsi="Univers Light"/>
          <w:color w:val="404040"/>
          <w:w w:val="105"/>
          <w:sz w:val="24"/>
          <w:szCs w:val="24"/>
        </w:rPr>
        <w:t>Sponsor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’s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circle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of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contacts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can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prove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Pr="004B4764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be</w:t>
      </w:r>
      <w:r w:rsidRPr="004B4764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indispensable.</w:t>
      </w:r>
    </w:p>
    <w:p w:rsidRPr="004B4764" w:rsidR="00B3504D" w:rsidRDefault="00B3504D" w14:paraId="518A23D7" w14:textId="652DAB3C">
      <w:pPr>
        <w:pStyle w:val="BodyText"/>
        <w:spacing w:before="1"/>
        <w:rPr>
          <w:rFonts w:ascii="Univers Light" w:hAnsi="Univers Light"/>
          <w:sz w:val="22"/>
        </w:rPr>
      </w:pPr>
    </w:p>
    <w:p w:rsidRPr="004B4764" w:rsidR="00B3504D" w:rsidP="00A417F8" w:rsidRDefault="00061648" w14:paraId="3B8DDA8E" w14:textId="4BB4665E">
      <w:pPr>
        <w:spacing w:line="271" w:lineRule="auto"/>
        <w:rPr>
          <w:rFonts w:ascii="Univers Light" w:hAnsi="Univers Light"/>
        </w:r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As a</w:t>
      </w:r>
      <w:r w:rsidR="00377CB9">
        <w:rPr>
          <w:rFonts w:ascii="Univers Light" w:hAnsi="Univers Light"/>
          <w:color w:val="404040"/>
          <w:w w:val="105"/>
          <w:sz w:val="24"/>
          <w:szCs w:val="24"/>
        </w:rPr>
        <w:t>n esteemed sponsor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 xml:space="preserve"> t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his</w:t>
      </w:r>
      <w:r w:rsidRPr="004B4764" w:rsidR="008F4ED9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toolkit</w:t>
      </w:r>
      <w:r w:rsidRPr="004B4764" w:rsidR="008F4ED9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allows</w:t>
      </w:r>
      <w:r w:rsidRPr="004B4764" w:rsidR="008F4ED9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you</w:t>
      </w:r>
      <w:r w:rsidRPr="004B4764" w:rsidR="008F4ED9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to</w:t>
      </w:r>
      <w:r w:rsidRPr="004B4764" w:rsidR="008F4ED9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announce</w:t>
      </w:r>
      <w:r w:rsidRPr="004B4764" w:rsidR="008F4ED9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your</w:t>
      </w:r>
      <w:r w:rsidRPr="004B4764" w:rsidR="008F4ED9">
        <w:rPr>
          <w:rFonts w:ascii="Univers Light" w:hAnsi="Univers Light"/>
          <w:color w:val="404040"/>
          <w:spacing w:val="-14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upcoming</w:t>
      </w:r>
      <w:r w:rsidRPr="004B4764" w:rsidR="00FA0199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  <w:szCs w:val="24"/>
        </w:rPr>
        <w:t>participation</w:t>
      </w:r>
      <w:r w:rsidRPr="004B4764" w:rsidR="00F86556">
        <w:rPr>
          <w:rFonts w:ascii="Univers Light" w:hAnsi="Univers Light"/>
          <w:color w:val="404040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to your professional network in a simple and “branded” way</w:t>
      </w:r>
      <w:r w:rsidRPr="004B4764" w:rsidR="00823CDA">
        <w:rPr>
          <w:rFonts w:ascii="Univers Light" w:hAnsi="Univers Light"/>
          <w:color w:val="404040"/>
          <w:w w:val="105"/>
          <w:sz w:val="24"/>
          <w:szCs w:val="24"/>
        </w:rPr>
        <w:t>. A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ll</w:t>
      </w:r>
      <w:r w:rsidRPr="004B4764" w:rsidR="008F4ED9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r w:rsidR="009F0615">
        <w:rPr>
          <w:rFonts w:ascii="Univers Light" w:hAnsi="Univers Light"/>
          <w:color w:val="404040"/>
          <w:w w:val="105"/>
          <w:sz w:val="24"/>
          <w:szCs w:val="24"/>
        </w:rPr>
        <w:t>sponsors</w:t>
      </w:r>
      <w:r w:rsidRPr="004B4764" w:rsidR="008F4ED9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are</w:t>
      </w:r>
      <w:r w:rsidRPr="004B4764" w:rsidR="008F4ED9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being</w:t>
      </w:r>
      <w:r w:rsidRPr="004B4764" w:rsidR="008F4ED9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offered</w:t>
      </w:r>
      <w:r w:rsidRPr="004B4764" w:rsidR="008F4ED9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the</w:t>
      </w:r>
      <w:r w:rsidRPr="004B4764" w:rsidR="008F4ED9">
        <w:rPr>
          <w:rFonts w:ascii="Univers Light" w:hAnsi="Univers Light"/>
          <w:color w:val="404040"/>
          <w:spacing w:val="8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same</w:t>
      </w:r>
      <w:r w:rsidRPr="004B4764" w:rsidR="008F4ED9">
        <w:rPr>
          <w:rFonts w:ascii="Univers Light" w:hAnsi="Univers Light"/>
          <w:color w:val="404040"/>
          <w:spacing w:val="7"/>
          <w:w w:val="105"/>
          <w:sz w:val="24"/>
          <w:szCs w:val="24"/>
        </w:rPr>
        <w:t xml:space="preserve"> </w:t>
      </w:r>
      <w:r w:rsidRPr="004B4764" w:rsidR="008F4ED9">
        <w:rPr>
          <w:rFonts w:ascii="Univers Light" w:hAnsi="Univers Light"/>
          <w:color w:val="404040"/>
          <w:w w:val="105"/>
          <w:sz w:val="24"/>
          <w:szCs w:val="24"/>
        </w:rPr>
        <w:t>materials.</w:t>
      </w:r>
    </w:p>
    <w:p w:rsidR="007A0E43" w:rsidP="00D660FB" w:rsidRDefault="007A0E43" w14:paraId="58D98047" w14:textId="060A36D7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  <w:r>
        <w:rPr>
          <w:rFonts w:ascii="Univers Light" w:hAnsi="Univers Light"/>
          <w:color w:val="404040"/>
          <w:w w:val="105"/>
          <w:sz w:val="24"/>
        </w:rPr>
        <w:t>Complimentary guest registration(s) for Practitioner clients.</w:t>
      </w:r>
    </w:p>
    <w:p w:rsidR="007A0E43" w:rsidP="007A0E43" w:rsidRDefault="008F4ED9" w14:paraId="68FD8EF1" w14:textId="1C080818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Use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="003579E0">
        <w:rPr>
          <w:rFonts w:ascii="Univers Light" w:hAnsi="Univers Light"/>
          <w:color w:val="404040"/>
          <w:spacing w:val="15"/>
          <w:w w:val="105"/>
          <w:sz w:val="24"/>
        </w:rPr>
        <w:t xml:space="preserve">of </w:t>
      </w:r>
      <w:r w:rsidRPr="004B4764">
        <w:rPr>
          <w:rFonts w:ascii="Univers Light" w:hAnsi="Univers Light"/>
          <w:color w:val="404040"/>
          <w:w w:val="105"/>
          <w:sz w:val="24"/>
        </w:rPr>
        <w:t>downloadable</w:t>
      </w:r>
      <w:r w:rsidRPr="004B4764">
        <w:rPr>
          <w:rFonts w:ascii="Univers Light" w:hAnsi="Univers Light"/>
          <w:color w:val="404040"/>
          <w:spacing w:val="15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graphics.</w:t>
      </w:r>
    </w:p>
    <w:p w:rsidR="007A0E43" w:rsidP="007A0E43" w:rsidRDefault="008F4ED9" w14:paraId="3EB7A495" w14:textId="6F6442DE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  <w:r w:rsidRPr="004B4764">
        <w:rPr>
          <w:rFonts w:ascii="Univers Light" w:hAnsi="Univers Light"/>
          <w:color w:val="404040"/>
          <w:w w:val="105"/>
          <w:sz w:val="24"/>
        </w:rPr>
        <w:t>Share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on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social</w:t>
      </w:r>
      <w:r w:rsidRPr="004B4764">
        <w:rPr>
          <w:rFonts w:ascii="Univers Light" w:hAnsi="Univers Light"/>
          <w:color w:val="404040"/>
          <w:spacing w:val="8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media</w:t>
      </w:r>
      <w:r w:rsidRPr="004B4764">
        <w:rPr>
          <w:rFonts w:ascii="Univers Light" w:hAnsi="Univers Light"/>
          <w:color w:val="404040"/>
          <w:spacing w:val="9"/>
          <w:w w:val="105"/>
          <w:sz w:val="24"/>
        </w:rPr>
        <w:t xml:space="preserve"> </w:t>
      </w:r>
      <w:r w:rsidRPr="004B4764">
        <w:rPr>
          <w:rFonts w:ascii="Univers Light" w:hAnsi="Univers Light"/>
          <w:color w:val="404040"/>
          <w:w w:val="105"/>
          <w:sz w:val="24"/>
        </w:rPr>
        <w:t>platforms.</w:t>
      </w:r>
    </w:p>
    <w:p w:rsidR="00F46DBD" w:rsidP="007A0E43" w:rsidRDefault="00F46DBD" w14:paraId="0A4B47E2" w14:textId="77777777">
      <w:pPr>
        <w:spacing w:line="290" w:lineRule="exact"/>
        <w:ind w:left="621"/>
        <w:rPr>
          <w:rFonts w:ascii="Univers Light" w:hAnsi="Univers Light"/>
          <w:color w:val="404040"/>
          <w:w w:val="105"/>
          <w:sz w:val="24"/>
        </w:rPr>
      </w:pPr>
    </w:p>
    <w:p w:rsidRPr="00F46DBD" w:rsidR="00B3504D" w:rsidP="00F46DBD" w:rsidRDefault="008F4ED9" w14:paraId="1B8C200F" w14:textId="482B0B41">
      <w:pPr>
        <w:spacing w:line="290" w:lineRule="exact"/>
        <w:rPr>
          <w:rFonts w:ascii="Univers Light" w:hAnsi="Univers Light"/>
          <w:color w:val="000000" w:themeColor="text1"/>
          <w:sz w:val="24"/>
          <w:szCs w:val="24"/>
        </w:rPr>
        <w:sectPr w:rsidRPr="00F46DBD" w:rsidR="00B3504D" w:rsidSect="004E3AFA">
          <w:headerReference w:type="even" r:id="rId12"/>
          <w:headerReference w:type="default" r:id="rId13"/>
          <w:headerReference w:type="first" r:id="rId14"/>
          <w:type w:val="continuous"/>
          <w:pgSz w:w="12240" w:h="15840" w:orient="portrait"/>
          <w:pgMar w:top="1080" w:right="1080" w:bottom="1080" w:left="1080" w:header="720" w:footer="720" w:gutter="0"/>
          <w:cols w:space="720"/>
          <w:docGrid w:linePitch="299"/>
        </w:sectPr>
      </w:pPr>
      <w:r w:rsidRPr="004B4764">
        <w:rPr>
          <w:rFonts w:ascii="Univers Light" w:hAnsi="Univers Light"/>
          <w:color w:val="404040"/>
          <w:w w:val="105"/>
          <w:sz w:val="24"/>
          <w:szCs w:val="24"/>
        </w:rPr>
        <w:t>Questions? Email:</w:t>
      </w:r>
      <w:r w:rsidRPr="004B4764">
        <w:rPr>
          <w:rFonts w:ascii="Univers Light" w:hAnsi="Univers Light"/>
          <w:color w:val="404040"/>
          <w:spacing w:val="1"/>
          <w:w w:val="105"/>
          <w:sz w:val="24"/>
          <w:szCs w:val="24"/>
        </w:rPr>
        <w:t xml:space="preserve"> </w:t>
      </w:r>
      <w:hyperlink w:history="1" r:id="rId15">
        <w:r w:rsidRPr="004B4764" w:rsidR="001138E9">
          <w:rPr>
            <w:rStyle w:val="Hyperlink"/>
            <w:rFonts w:ascii="Univers Light" w:hAnsi="Univers Light"/>
          </w:rPr>
          <w:t>ASHHRA@ashhra.org</w:t>
        </w:r>
      </w:hyperlink>
      <w:r w:rsidRPr="004B4764" w:rsidR="00044554">
        <w:rPr>
          <w:rFonts w:ascii="Univers Light" w:hAnsi="Univers Light"/>
        </w:rPr>
        <w:t xml:space="preserve"> </w:t>
      </w:r>
    </w:p>
    <w:p w:rsidRPr="00560DCC" w:rsidR="00B3504D" w:rsidP="00044554" w:rsidRDefault="000C00F0" w14:paraId="69B6AC2C" w14:textId="2C2190BE" w14:noSpellErr="1">
      <w:pPr>
        <w:pStyle w:val="BodyText"/>
        <w:tabs>
          <w:tab w:val="left" w:pos="2505"/>
        </w:tabs>
      </w:pPr>
      <w:r w:rsidRPr="00560DCC">
        <w:rPr>
          <w:rFonts w:ascii="Univers 57 Condensed" w:hAnsi="Univers 57 Condensed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70E7F16" wp14:editId="58A0854E">
                <wp:simplePos x="0" y="0"/>
                <wp:positionH relativeFrom="page">
                  <wp:posOffset>-57150</wp:posOffset>
                </wp:positionH>
                <wp:positionV relativeFrom="paragraph">
                  <wp:posOffset>882650</wp:posOffset>
                </wp:positionV>
                <wp:extent cx="8091170" cy="323850"/>
                <wp:effectExtent l="0" t="0" r="5080" b="0"/>
                <wp:wrapNone/>
                <wp:docPr id="10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1170" cy="323850"/>
                        </a:xfrm>
                        <a:prstGeom prst="rect">
                          <a:avLst/>
                        </a:prstGeom>
                        <a:solidFill>
                          <a:srgbClr val="78BE2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73" style="position:absolute;margin-left:-4.5pt;margin-top:69.5pt;width:637.1pt;height:25.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78be20" stroked="f" w14:anchorId="0C1B44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BD6gEAALUDAAAOAAAAZHJzL2Uyb0RvYy54bWysU8tu2zAQvBfoPxC817Icp3YEy0HqNEWB&#10;9AEk/QCKoiSiFJdd0pbdr++Ssh2jvQW9EFwuObszO1zd7nvDdgq9BlvyfDLlTFkJtbZtyX88P7xb&#10;cuaDsLUwYFXJD8rz2/XbN6vBFWoGHZhaISMQ64vBlbwLwRVZ5mWneuEn4JSlZAPYi0AhtlmNYiD0&#10;3mSz6fR9NgDWDkEq7+n0fkzydcJvGiXDt6bxKjBTcuotpBXTWsU1W69E0aJwnZbHNsQruuiFtlT0&#10;DHUvgmBb1P9A9VoieGjCREKfQdNoqRIHYpNP/2Lz1AmnEhcSx7uzTP7/wcqvuyf3HWPr3j2C/OmZ&#10;hU0nbKvuEGHolKipXB6Fygbni/ODGHh6yqrhC9Q0WrENkDTYN9hHQGLH9knqw1lqtQ9M0uFyepPn&#10;C5qIpNzV7Gp5nWaRieL02qEPnxT0LG5KjjTKhC52jz7EbkRxupK6B6PrB21MCrCtNgbZTtDYF8sP&#10;H2cndH95zdh42UJ8NiLGk0QzMosm8kUF9YFYIozeIa/TpgP8zdlAvim5/7UVqDgzny0pdZPP59Fo&#10;KZhfL6gyw8tMdZkRVhJUyQNn43YTRnNuHeq2o0p5Im3hjtRtdCL+0tWxWfJG0uPo42i+yzjdevlt&#10;6z8AAAD//wMAUEsDBBQABgAIAAAAIQCK/4xZ4AAAAAsBAAAPAAAAZHJzL2Rvd25yZXYueG1sTI9B&#10;T8MwDIXvSPsPkSdxQVtCgbGVptNAGtqBAxtIu2aNaSsap2rSrfx73BPcnu2n5+9l68E14oxdqD1p&#10;uJ0rEEiFtzWVGj4/trMliBANWdN4Qg0/GGCdT64yk1p/oT2eD7EUHEIhNRqqGNtUylBU6EyY+xaJ&#10;b1++cyby2JXSdubC4a6RiVIL6UxN/KEyLb5UWHwfeqfBvbswvG3V8XH/XLj7XbxJXje91tfTYfME&#10;IuIQ/8ww4jM65Mx08j3ZIBoNsxVXiby/G8VoSBYPCYgTq5VSIPNM/u+Q/wIAAP//AwBQSwECLQAU&#10;AAYACAAAACEAtoM4kv4AAADhAQAAEwAAAAAAAAAAAAAAAAAAAAAAW0NvbnRlbnRfVHlwZXNdLnht&#10;bFBLAQItABQABgAIAAAAIQA4/SH/1gAAAJQBAAALAAAAAAAAAAAAAAAAAC8BAABfcmVscy8ucmVs&#10;c1BLAQItABQABgAIAAAAIQCd9LBD6gEAALUDAAAOAAAAAAAAAAAAAAAAAC4CAABkcnMvZTJvRG9j&#10;LnhtbFBLAQItABQABgAIAAAAIQCK/4xZ4AAAAAsBAAAPAAAAAAAAAAAAAAAAAEQEAABkcnMvZG93&#10;bnJldi54bWxQSwUGAAAAAAQABADzAAAAUQUAAAAA&#10;">
                <w10:wrap anchorx="page"/>
              </v:rect>
            </w:pict>
          </mc:Fallback>
        </mc:AlternateContent>
      </w:r>
      <w:r w:rsidRPr="00560DCC" w:rsidR="00044554">
        <w:rPr>
          <w:rFonts w:ascii="Univers 57 Condensed" w:hAnsi="Univers 57 Condensed"/>
        </w:rPr>
        <w:tab/>
      </w:r>
      <w:r w:rsidR="1097F46B">
        <w:rPr>
          <w:noProof/>
        </w:rPr>
        <w:drawing>
          <wp:anchor distT="0" distB="0" distL="114300" distR="114300" simplePos="0" relativeHeight="251657728" behindDoc="0" locked="0" layoutInCell="1" allowOverlap="1" wp14:anchorId="4436A6E8" wp14:editId="074CDAB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057903" cy="2019300"/>
            <wp:effectExtent l="0" t="0" r="0" b="0"/>
            <wp:wrapSquare wrapText="bothSides"/>
            <wp:docPr id="1397134901" name="Picture 139713490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5790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560DCC" w:rsidR="001138E9" w:rsidP="003E05DA" w:rsidRDefault="001138E9" w14:paraId="5275BBB3" w14:textId="325130B2">
      <w:pPr>
        <w:pStyle w:val="BodyText"/>
        <w:tabs>
          <w:tab w:val="left" w:pos="4875"/>
        </w:tabs>
        <w:rPr>
          <w:rFonts w:ascii="Univers 57 Condensed" w:hAnsi="Univers 57 Condensed"/>
        </w:rPr>
      </w:pPr>
    </w:p>
    <w:p w:rsidRPr="00554D30" w:rsidR="00AE2D2A" w:rsidP="00AE2D2A" w:rsidRDefault="007A0E43" w14:paraId="6D464A82" w14:textId="3DBECB2C">
      <w:pPr>
        <w:pStyle w:val="Heading1"/>
        <w:spacing w:before="14"/>
        <w:ind w:left="0"/>
        <w:rPr>
          <w:rFonts w:ascii="Univers 57 Condensed" w:hAnsi="Univers 57 Condensed"/>
          <w:b/>
          <w:color w:val="0070C0"/>
          <w:w w:val="95"/>
          <w:sz w:val="36"/>
          <w:szCs w:val="36"/>
        </w:rPr>
      </w:pPr>
      <w:r w:rsidRPr="00554D30">
        <w:rPr>
          <w:rFonts w:ascii="Univers 57 Condensed" w:hAnsi="Univers 57 Condensed"/>
          <w:b/>
          <w:color w:val="0070C0"/>
          <w:w w:val="95"/>
          <w:sz w:val="36"/>
          <w:szCs w:val="36"/>
        </w:rPr>
        <w:t>Complimentary Guest Registrations</w:t>
      </w:r>
    </w:p>
    <w:p w:rsidR="00D76FCC" w:rsidP="4CA52EDE" w:rsidRDefault="00D76FCC" w14:paraId="358C1A4D" w14:textId="057C1D9D">
      <w:pPr>
        <w:pStyle w:val="Heading1"/>
        <w:spacing w:before="14"/>
        <w:ind w:left="0"/>
        <w:rPr>
          <w:sz w:val="28"/>
          <w:szCs w:val="28"/>
        </w:rPr>
      </w:pPr>
      <w:r w:rsidRPr="4CA52EDE" w:rsidR="007A0E43">
        <w:rPr>
          <w:rFonts w:ascii="Univers Light" w:hAnsi="Univers Light"/>
          <w:sz w:val="26"/>
          <w:szCs w:val="26"/>
        </w:rPr>
        <w:t xml:space="preserve">As a benefit of your exhibition and sponsorship at the ASHHRA annual conference, we would like to give you the opportunity to invite a guest with a complimentary Full Conference registration. You may provide this offer to your organization’s </w:t>
      </w:r>
      <w:r w:rsidRPr="4CA52EDE" w:rsidR="00EE118D">
        <w:rPr>
          <w:rFonts w:ascii="Univers Light" w:hAnsi="Univers Light"/>
          <w:sz w:val="26"/>
          <w:szCs w:val="26"/>
        </w:rPr>
        <w:t>P</w:t>
      </w:r>
      <w:r w:rsidRPr="4CA52EDE" w:rsidR="007A0E43">
        <w:rPr>
          <w:rFonts w:ascii="Univers Light" w:hAnsi="Univers Light"/>
          <w:sz w:val="26"/>
          <w:szCs w:val="26"/>
        </w:rPr>
        <w:t>ractitioner* partners, VIPs, new or potential clients, other members of the healthcare HR community with whom you have a relationship, or someone who would find value in attending the conference.</w:t>
      </w:r>
      <w:r w:rsidRPr="4CA52EDE" w:rsidR="007A0E43">
        <w:rPr>
          <w:rFonts w:ascii="Univers Light" w:hAnsi="Univers Light"/>
          <w:sz w:val="26"/>
          <w:szCs w:val="26"/>
        </w:rPr>
        <w:t xml:space="preserve"> More details are in the following link:</w:t>
      </w:r>
      <w:r w:rsidRPr="4CA52EDE" w:rsidR="7D2F7AB6">
        <w:rPr>
          <w:rFonts w:ascii="Univers Light" w:hAnsi="Univers Light"/>
          <w:sz w:val="26"/>
          <w:szCs w:val="26"/>
        </w:rPr>
        <w:t xml:space="preserve"> </w:t>
      </w:r>
      <w:hyperlink r:id="R7975500dee2742e5">
        <w:r w:rsidRPr="4CA52EDE" w:rsidR="7D2F7AB6">
          <w:rPr>
            <w:rStyle w:val="Hyperlink"/>
            <w:noProof w:val="0"/>
            <w:sz w:val="28"/>
            <w:szCs w:val="28"/>
            <w:lang w:val="en-US"/>
          </w:rPr>
          <w:t>ASHHRA25 Sponsor/Exhibitor Guests</w:t>
        </w:r>
      </w:hyperlink>
    </w:p>
    <w:p w:rsidR="4CA52EDE" w:rsidP="4CA52EDE" w:rsidRDefault="4CA52EDE" w14:paraId="3DC1287E" w14:textId="1E0BA978">
      <w:pPr>
        <w:pStyle w:val="BodyText"/>
        <w:tabs>
          <w:tab w:val="left" w:leader="none" w:pos="3165"/>
        </w:tabs>
        <w:rPr>
          <w:noProof w:val="0"/>
          <w:sz w:val="28"/>
          <w:szCs w:val="28"/>
          <w:lang w:val="en-US"/>
        </w:rPr>
      </w:pPr>
    </w:p>
    <w:p w:rsidRPr="00527EF2" w:rsidR="00B3504D" w:rsidP="00D76FCC" w:rsidRDefault="008F4ED9" w14:paraId="3A0287E2" w14:textId="7DEDC813">
      <w:pPr>
        <w:pStyle w:val="BodyText"/>
        <w:tabs>
          <w:tab w:val="left" w:pos="3165"/>
        </w:tabs>
        <w:rPr>
          <w:rFonts w:ascii="Univers Light" w:hAnsi="Univers Light"/>
          <w:color w:val="000000" w:themeColor="text1"/>
          <w:sz w:val="26"/>
          <w:szCs w:val="26"/>
        </w:rPr>
      </w:pPr>
      <w:r w:rsidRPr="00D76FCC" w:rsidR="008F4ED9">
        <w:rPr>
          <w:rFonts w:ascii="Univers 57 Condensed" w:hAnsi="Univers 57 Condensed"/>
          <w:b w:val="1"/>
          <w:bCs w:val="1"/>
          <w:color w:val="0070C0"/>
          <w:sz w:val="36"/>
          <w:szCs w:val="36"/>
        </w:rPr>
        <w:t>Share</w:t>
      </w:r>
      <w:r w:rsidRPr="00D76FCC" w:rsidR="008F4ED9">
        <w:rPr>
          <w:rFonts w:ascii="Univers 57 Condensed" w:hAnsi="Univers 57 Condensed"/>
          <w:b w:val="1"/>
          <w:bCs w:val="1"/>
          <w:color w:val="0070C0"/>
          <w:spacing w:val="-16"/>
          <w:sz w:val="36"/>
          <w:szCs w:val="36"/>
        </w:rPr>
        <w:t xml:space="preserve"> </w:t>
      </w:r>
      <w:r w:rsidRPr="00D76FCC" w:rsidR="008F4ED9">
        <w:rPr>
          <w:rFonts w:ascii="Univers 57 Condensed" w:hAnsi="Univers 57 Condensed"/>
          <w:b w:val="1"/>
          <w:bCs w:val="1"/>
          <w:color w:val="0070C0"/>
          <w:sz w:val="36"/>
          <w:szCs w:val="36"/>
        </w:rPr>
        <w:t>On</w:t>
      </w:r>
      <w:r w:rsidRPr="00D76FCC" w:rsidR="008F4ED9">
        <w:rPr>
          <w:rFonts w:ascii="Univers 57 Condensed" w:hAnsi="Univers 57 Condensed"/>
          <w:b w:val="1"/>
          <w:bCs w:val="1"/>
          <w:color w:val="0070C0"/>
          <w:spacing w:val="-16"/>
          <w:sz w:val="36"/>
          <w:szCs w:val="36"/>
        </w:rPr>
        <w:t xml:space="preserve"> </w:t>
      </w:r>
      <w:r w:rsidRPr="00D76FCC" w:rsidR="008F4ED9">
        <w:rPr>
          <w:rFonts w:ascii="Univers 57 Condensed" w:hAnsi="Univers 57 Condensed"/>
          <w:b w:val="1"/>
          <w:bCs w:val="1"/>
          <w:color w:val="0070C0"/>
          <w:sz w:val="36"/>
          <w:szCs w:val="36"/>
        </w:rPr>
        <w:t>Social</w:t>
      </w:r>
      <w:r w:rsidRPr="00D76FCC" w:rsidR="008F4ED9">
        <w:rPr>
          <w:rFonts w:ascii="Univers 57 Condensed" w:hAnsi="Univers 57 Condensed"/>
          <w:b w:val="1"/>
          <w:bCs w:val="1"/>
          <w:color w:val="0070C0"/>
          <w:spacing w:val="-15"/>
          <w:sz w:val="36"/>
          <w:szCs w:val="36"/>
        </w:rPr>
        <w:t xml:space="preserve"> </w:t>
      </w:r>
      <w:r w:rsidRPr="00D76FCC" w:rsidR="008F4ED9">
        <w:rPr>
          <w:rFonts w:ascii="Univers 57 Condensed" w:hAnsi="Univers 57 Condensed"/>
          <w:b w:val="1"/>
          <w:bCs w:val="1"/>
          <w:color w:val="0070C0"/>
          <w:sz w:val="36"/>
          <w:szCs w:val="36"/>
        </w:rPr>
        <w:t>Media</w:t>
      </w:r>
      <w:r w:rsidR="00D76FCC">
        <w:rPr>
          <w:rFonts w:ascii="Univers 57 Condensed" w:hAnsi="Univers 57 Condensed"/>
          <w:b/>
          <w:bCs/>
          <w:color w:val="0070C0"/>
          <w:sz w:val="36"/>
          <w:szCs w:val="36"/>
        </w:rPr>
        <w:br/>
      </w:r>
      <w:r w:rsidRPr="004B4764" w:rsidR="00D76FCC">
        <w:rPr>
          <w:rFonts w:ascii="Univers 57 Condensed" w:hAnsi="Univers 57 Condensed"/>
          <w:noProof/>
          <w:color w:val="003087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A74CC4F" wp14:editId="27AC7736">
            <wp:simplePos x="0" y="0"/>
            <wp:positionH relativeFrom="column">
              <wp:posOffset>4556760</wp:posOffset>
            </wp:positionH>
            <wp:positionV relativeFrom="paragraph">
              <wp:posOffset>233045</wp:posOffset>
            </wp:positionV>
            <wp:extent cx="1801495" cy="1847850"/>
            <wp:effectExtent l="0" t="0" r="8255" b="0"/>
            <wp:wrapSquare wrapText="bothSides"/>
            <wp:docPr id="78571058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Social</w:t>
      </w:r>
      <w:r w:rsidRPr="00527EF2" w:rsidR="008F4ED9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media</w:t>
      </w:r>
      <w:r w:rsidRPr="00527EF2" w:rsidR="008F4ED9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is</w:t>
      </w:r>
      <w:r w:rsidRPr="00527EF2" w:rsidR="008F4ED9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Pr="00527EF2" w:rsidR="00A73C57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n easy and effective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way</w:t>
      </w:r>
      <w:r w:rsidRPr="00527EF2" w:rsidR="008F4ED9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to</w:t>
      </w:r>
      <w:r w:rsidRPr="00527EF2" w:rsidR="008F4ED9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let</w:t>
      </w:r>
      <w:r w:rsidRPr="00527EF2" w:rsidR="008F4ED9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your</w:t>
      </w:r>
      <w:r w:rsidRPr="00527EF2" w:rsidR="008F4ED9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professional</w:t>
      </w:r>
      <w:r w:rsidRPr="00527EF2" w:rsidR="008F4ED9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connections</w:t>
      </w:r>
      <w:r w:rsidRPr="00527EF2" w:rsidR="008F4ED9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know</w:t>
      </w:r>
      <w:r w:rsidRPr="00527EF2" w:rsidR="008F4ED9">
        <w:rPr>
          <w:rFonts w:ascii="Univers Light" w:hAnsi="Univers Light"/>
          <w:color w:val="0D0D0D" w:themeColor="text1" w:themeTint="F2"/>
          <w:spacing w:val="4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Pr="00527EF2" w:rsidR="008F4ED9">
        <w:rPr>
          <w:rFonts w:ascii="Univers Light" w:hAnsi="Univers Light"/>
          <w:color w:val="0D0D0D" w:themeColor="text1" w:themeTint="F2"/>
          <w:spacing w:val="3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will</w:t>
      </w:r>
      <w:r w:rsidRPr="00527EF2" w:rsidR="00DA5987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be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</w:t>
      </w:r>
      <w:r w:rsidRPr="00527EF2" w:rsidR="00773F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n exhibitor</w:t>
      </w:r>
      <w:r w:rsidRPr="00527EF2" w:rsidR="008F4ED9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at </w:t>
      </w:r>
      <w:r w:rsidRPr="00527EF2" w:rsidR="00A05AE8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ASHHRA2</w:t>
      </w:r>
      <w:r w:rsidRPr="00527EF2" w:rsidR="1E2EA6B8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5</w:t>
      </w:r>
      <w:r w:rsidRPr="00527EF2" w:rsidR="00624012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!</w:t>
      </w:r>
      <w:r w:rsidRPr="00527EF2" w:rsidR="008F4ED9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Here</w:t>
      </w:r>
      <w:r w:rsidRPr="00527EF2" w:rsidR="008F4ED9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are</w:t>
      </w:r>
      <w:r w:rsidRPr="00527EF2" w:rsidR="008F4ED9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sample</w:t>
      </w:r>
      <w:r w:rsidRPr="00527EF2" w:rsidR="008F4ED9">
        <w:rPr>
          <w:rFonts w:ascii="Univers Light" w:hAnsi="Univers Light"/>
          <w:color w:val="0D0D0D" w:themeColor="text1" w:themeTint="F2"/>
          <w:spacing w:val="6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messages</w:t>
      </w:r>
      <w:r w:rsidRPr="00527EF2" w:rsidR="008F4ED9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you</w:t>
      </w:r>
      <w:r w:rsidRPr="00527EF2" w:rsidR="008F4ED9">
        <w:rPr>
          <w:rFonts w:ascii="Univers Light" w:hAnsi="Univers Light"/>
          <w:color w:val="0D0D0D" w:themeColor="text1" w:themeTint="F2"/>
          <w:spacing w:val="5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can</w:t>
      </w:r>
      <w:r w:rsidRPr="00527EF2" w:rsidR="008F4ED9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personalize</w:t>
      </w:r>
      <w:r w:rsidRPr="00527EF2" w:rsidR="008F4ED9">
        <w:rPr>
          <w:rFonts w:ascii="Univers Light" w:hAnsi="Univers Light"/>
          <w:color w:val="0D0D0D" w:themeColor="text1" w:themeTint="F2"/>
          <w:spacing w:val="1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Pr="00527EF2" w:rsidR="008F4ED9">
        <w:rPr>
          <w:rFonts w:ascii="Univers Light" w:hAnsi="Univers Light"/>
          <w:color w:val="0D0D0D" w:themeColor="text1" w:themeTint="F2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share. Be sure to include one of the graphics (links to download below) with</w:t>
      </w:r>
      <w:r w:rsidRPr="00527EF2" w:rsidR="008F4ED9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</w:t>
      </w:r>
      <w:r w:rsidRPr="00527EF2" w:rsidR="008F4ED9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post, </w:t>
      </w:r>
      <w:r w:rsidRPr="00527EF2" w:rsidR="008F4ED9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event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Pr="00527EF2" w:rsidR="59DE5C9A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>URL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,</w:t>
      </w:r>
      <w:r w:rsidRPr="00527EF2" w:rsidR="008F4ED9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and</w:t>
      </w:r>
      <w:r w:rsidRPr="00527EF2" w:rsidR="008F4ED9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use</w:t>
      </w:r>
      <w:r w:rsidRPr="00527EF2" w:rsidR="008F4ED9">
        <w:rPr>
          <w:rFonts w:ascii="Univers Light" w:hAnsi="Univers Light"/>
          <w:color w:val="0D0D0D" w:themeColor="text1" w:themeTint="F2"/>
          <w:spacing w:val="-10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>the hashtag</w:t>
      </w:r>
      <w:r w:rsidRPr="00527EF2" w:rsidR="7B116765">
        <w:rPr>
          <w:rFonts w:ascii="Univers Light" w:hAnsi="Univers Light"/>
          <w:color w:val="0D0D0D" w:themeColor="text1" w:themeTint="F2"/>
          <w:w w:val="95"/>
          <w:sz w:val="26"/>
          <w:szCs w:val="26"/>
        </w:rPr>
        <w:t xml:space="preserve"> </w:t>
      </w:r>
      <w:r w:rsidRPr="00527EF2" w:rsidR="008F4ED9">
        <w:rPr>
          <w:rFonts w:ascii="Univers Light" w:hAnsi="Univers Light"/>
          <w:color w:val="0070C0"/>
          <w:sz w:val="26"/>
          <w:szCs w:val="26"/>
        </w:rPr>
        <w:t>#</w:t>
      </w:r>
      <w:r w:rsidRPr="00527EF2" w:rsidR="00A05AE8">
        <w:rPr>
          <w:rFonts w:ascii="Univers Light" w:hAnsi="Univers Light"/>
          <w:color w:val="0070C0"/>
          <w:sz w:val="26"/>
          <w:szCs w:val="26"/>
        </w:rPr>
        <w:t>ASHHRA2</w:t>
      </w:r>
      <w:r w:rsidRPr="00527EF2" w:rsidR="58390C5A">
        <w:rPr>
          <w:rFonts w:ascii="Univers Light" w:hAnsi="Univers Light"/>
          <w:color w:val="0070C0"/>
          <w:sz w:val="26"/>
          <w:szCs w:val="26"/>
        </w:rPr>
        <w:t>5</w:t>
      </w:r>
      <w:r w:rsidRPr="00527EF2" w:rsidR="00CF3780">
        <w:rPr>
          <w:rFonts w:ascii="Univers Light" w:hAnsi="Univers Light"/>
          <w:color w:val="000000" w:themeColor="text1"/>
          <w:sz w:val="26"/>
          <w:szCs w:val="26"/>
        </w:rPr>
        <w:t>.</w:t>
      </w:r>
      <w:r w:rsidRPr="00527EF2" w:rsidR="00F6760C">
        <w:rPr>
          <w:rFonts w:ascii="Univers Light" w:hAnsi="Univers Light"/>
          <w:color w:val="000000" w:themeColor="text1"/>
          <w:sz w:val="26"/>
          <w:szCs w:val="26"/>
        </w:rPr>
        <w:t xml:space="preserve"> </w:t>
      </w:r>
      <w:r w:rsidRPr="00527EF2" w:rsidR="00F6760C">
        <w:rPr>
          <w:rFonts w:ascii="Univers Light" w:hAnsi="Univers Light"/>
          <w:color w:val="0D0D0D" w:themeColor="text1" w:themeTint="F2"/>
          <w:sz w:val="26"/>
          <w:szCs w:val="26"/>
        </w:rPr>
        <w:t xml:space="preserve">Additional</w:t>
      </w:r>
      <w:r w:rsidRPr="00527EF2" w:rsidR="00F6760C">
        <w:rPr>
          <w:rFonts w:ascii="Univers Light" w:hAnsi="Univers Light"/>
          <w:color w:val="0D0D0D" w:themeColor="text1" w:themeTint="F2"/>
          <w:sz w:val="26"/>
          <w:szCs w:val="26"/>
        </w:rPr>
        <w:t xml:space="preserve"> optional hashtags </w:t>
      </w:r>
      <w:r w:rsidRPr="00527EF2" w:rsidR="008D521A">
        <w:rPr>
          <w:rFonts w:ascii="Univers Light" w:hAnsi="Univers Light"/>
          <w:color w:val="0D0D0D" w:themeColor="text1" w:themeTint="F2"/>
          <w:sz w:val="26"/>
          <w:szCs w:val="26"/>
        </w:rPr>
        <w:t xml:space="preserve">are as follows: </w:t>
      </w:r>
      <w:r w:rsidRPr="4CA52EDE" w:rsidR="766C8558">
        <w:rPr>
          <w:rFonts w:ascii="Univers Light" w:hAnsi="Univers Light"/>
          <w:color w:val="0D0D0D" w:themeColor="text1" w:themeTint="F2" w:themeShade="FF"/>
          <w:sz w:val="26"/>
          <w:szCs w:val="26"/>
        </w:rPr>
        <w:t>#ABQ #TrueABQ #Albuquerque</w:t>
      </w:r>
      <w:bookmarkStart w:name="_Hlk127443490" w:id="2"/>
      <w:r w:rsidRPr="00527EF2" w:rsidR="72A6B831">
        <w:rPr>
          <w:rFonts w:ascii="Univers Light" w:hAnsi="Univers Light"/>
          <w:color w:val="0D0D0D" w:themeColor="text1" w:themeTint="F2"/>
          <w:sz w:val="26"/>
          <w:szCs w:val="26"/>
        </w:rPr>
        <w:t xml:space="preserve"> </w:t>
      </w:r>
      <w:bookmarkEnd w:id="2"/>
      <w:r w:rsidRPr="00527EF2" w:rsidR="008D521A">
        <w:rPr>
          <w:rFonts w:ascii="Univers Light" w:hAnsi="Univers Light"/>
          <w:color w:val="0D0D0D" w:themeColor="text1" w:themeTint="F2"/>
          <w:sz w:val="26"/>
          <w:szCs w:val="26"/>
        </w:rPr>
        <w:t xml:space="preserve">#healthcare #healthcareHR #humanresources </w:t>
      </w:r>
    </w:p>
    <w:p w:rsidRPr="00560DCC" w:rsidR="00B3504D" w:rsidRDefault="00B3504D" w14:paraId="0E23ADF7" w14:textId="77777777">
      <w:pPr>
        <w:pStyle w:val="BodyText"/>
        <w:spacing w:before="11"/>
        <w:rPr>
          <w:rFonts w:ascii="Univers 57 Condensed" w:hAnsi="Univers 57 Condensed"/>
          <w:sz w:val="24"/>
        </w:rPr>
      </w:pPr>
    </w:p>
    <w:p w:rsidR="004563A0" w:rsidP="692BEB5A" w:rsidRDefault="004E1CFA" w14:paraId="6C9C99BD" w14:textId="01B89304">
      <w:pPr>
        <w:spacing w:before="59" w:line="244" w:lineRule="auto"/>
        <w:ind w:left="102" w:right="505"/>
        <w:rPr>
          <w:rFonts w:ascii="Univers Light" w:hAnsi="Univers Light" w:eastAsia="Univers Light" w:cs="Univers Light"/>
          <w:w w:val="110"/>
        </w:rPr>
      </w:pPr>
      <w:r w:rsidRPr="00484AF5" w:rsidR="004E1CFA">
        <w:rPr>
          <w:rFonts w:ascii="Univers Light" w:hAnsi="Univers Light"/>
          <w:color w:val="404040"/>
          <w:spacing w:val="-1"/>
          <w:w w:val="110"/>
        </w:rPr>
        <w:t>My company [INSTER COMPANY NAME]</w:t>
      </w:r>
      <w:r w:rsidRPr="00484AF5" w:rsidR="004D7EC7">
        <w:rPr>
          <w:rFonts w:ascii="Univers Light" w:hAnsi="Univers Light"/>
          <w:color w:val="404040"/>
          <w:spacing w:val="-1"/>
          <w:w w:val="110"/>
        </w:rPr>
        <w:t xml:space="preserve"> </w:t>
      </w:r>
      <w:r w:rsidR="00AE2D2A">
        <w:rPr>
          <w:rFonts w:ascii="Univers Light" w:hAnsi="Univers Light"/>
          <w:color w:val="404040"/>
          <w:spacing w:val="-1"/>
          <w:w w:val="110"/>
        </w:rPr>
        <w:t>is</w:t>
      </w:r>
      <w:r w:rsidR="0019003F">
        <w:rPr>
          <w:rFonts w:ascii="Univers Light" w:hAnsi="Univers Light"/>
          <w:color w:val="404040"/>
          <w:spacing w:val="-1"/>
          <w:w w:val="110"/>
        </w:rPr>
        <w:t xml:space="preserve"> proud </w:t>
      </w:r>
      <w:r w:rsidR="006A7956">
        <w:rPr>
          <w:rFonts w:ascii="Univers Light" w:hAnsi="Univers Light"/>
          <w:color w:val="404040"/>
          <w:spacing w:val="-1"/>
          <w:w w:val="110"/>
        </w:rPr>
        <w:t>to be sponsor</w:t>
      </w:r>
      <w:r w:rsidR="0098374F">
        <w:rPr>
          <w:rFonts w:ascii="Univers Light" w:hAnsi="Univers Light"/>
          <w:color w:val="404040"/>
          <w:spacing w:val="-1"/>
          <w:w w:val="110"/>
        </w:rPr>
        <w:t>ing</w:t>
      </w:r>
      <w:r w:rsidR="358307A0">
        <w:rPr>
          <w:rFonts w:ascii="Univers Light" w:hAnsi="Univers Light"/>
          <w:color w:val="404040"/>
          <w:spacing w:val="-1"/>
          <w:w w:val="110"/>
        </w:rPr>
        <w:t xml:space="preserve"> </w:t>
      </w:r>
      <w:r w:rsidRPr="00484AF5" w:rsidR="00EB4409">
        <w:rPr>
          <w:rFonts w:ascii="Univers Light" w:hAnsi="Univers Light"/>
          <w:color w:val="404040"/>
          <w:spacing w:val="-1"/>
          <w:w w:val="110"/>
        </w:rPr>
        <w:t>at</w:t>
      </w:r>
      <w:r w:rsidRPr="00484AF5" w:rsidR="008F4ED9">
        <w:rPr>
          <w:rFonts w:ascii="Univers Light" w:hAnsi="Univers Light"/>
          <w:color w:val="404040"/>
          <w:spacing w:val="-13"/>
          <w:w w:val="110"/>
        </w:rPr>
        <w:t xml:space="preserve"> </w:t>
      </w:r>
      <w:r w:rsidRPr="00484AF5" w:rsidR="00A04F34">
        <w:rPr>
          <w:rFonts w:ascii="Univers Light" w:hAnsi="Univers Light"/>
          <w:color w:val="404040"/>
          <w:spacing w:val="-13"/>
          <w:w w:val="110"/>
        </w:rPr>
        <w:t>#</w:t>
      </w:r>
      <w:r w:rsidRPr="00484AF5" w:rsidR="00A04F34">
        <w:rPr>
          <w:rFonts w:ascii="Univers Light" w:hAnsi="Univers Light"/>
          <w:color w:val="404040"/>
          <w:spacing w:val="-1"/>
          <w:w w:val="110"/>
        </w:rPr>
        <w:t>ASHHRA2</w:t>
      </w:r>
      <w:r w:rsidRPr="00484AF5" w:rsidR="3F3171AF">
        <w:rPr>
          <w:rFonts w:ascii="Univers Light" w:hAnsi="Univers Light"/>
          <w:color w:val="404040"/>
          <w:spacing w:val="-1"/>
          <w:w w:val="110"/>
        </w:rPr>
        <w:t>5</w:t>
      </w:r>
      <w:r w:rsidRPr="00484AF5" w:rsidR="00EB4409">
        <w:rPr>
          <w:rFonts w:ascii="Univers Light" w:hAnsi="Univers Light"/>
          <w:color w:val="404040"/>
          <w:spacing w:val="-1"/>
          <w:w w:val="110"/>
        </w:rPr>
        <w:t xml:space="preserve"> in </w:t>
      </w:r>
      <w:r w:rsidR="69D14023">
        <w:rPr>
          <w:rFonts w:ascii="Univers Light" w:hAnsi="Univers Light"/>
          <w:color w:val="404040"/>
          <w:spacing w:val="-1"/>
          <w:w w:val="110"/>
        </w:rPr>
        <w:t>Albuquerque</w:t>
      </w:r>
      <w:r w:rsidRPr="00484AF5" w:rsidR="00624012">
        <w:rPr>
          <w:rFonts w:ascii="Univers Light" w:hAnsi="Univers Light"/>
          <w:color w:val="404040"/>
          <w:spacing w:val="-1"/>
          <w:w w:val="110"/>
        </w:rPr>
        <w:t>!</w:t>
      </w:r>
      <w:r w:rsidRPr="00484AF5" w:rsidR="008F4ED9">
        <w:rPr>
          <w:rFonts w:ascii="Univers Light" w:hAnsi="Univers Light"/>
          <w:color w:val="404040"/>
          <w:spacing w:val="-14"/>
          <w:w w:val="110"/>
        </w:rPr>
        <w:t xml:space="preserve"> </w:t>
      </w:r>
      <w:r w:rsidRPr="00484AF5" w:rsidR="0022068B">
        <w:rPr>
          <w:rFonts w:ascii="Univers Light" w:hAnsi="Univers Light"/>
          <w:color w:val="404040"/>
          <w:w w:val="110"/>
        </w:rPr>
        <w:t>Stop by and say hello at our booth</w:t>
      </w:r>
      <w:r w:rsidRPr="00484AF5" w:rsidR="00E75DAC">
        <w:rPr>
          <w:rFonts w:ascii="Univers Light" w:hAnsi="Univers Light"/>
          <w:color w:val="404040"/>
          <w:w w:val="110"/>
        </w:rPr>
        <w:t xml:space="preserve"> [</w:t>
      </w:r>
      <w:r w:rsidRPr="00484AF5" w:rsidR="00F474D0">
        <w:rPr>
          <w:rFonts w:ascii="Univers Light" w:hAnsi="Univers Light"/>
          <w:color w:val="404040"/>
          <w:w w:val="110"/>
        </w:rPr>
        <w:t xml:space="preserve">insert booth </w:t>
      </w:r>
      <w:r w:rsidRPr="00484AF5" w:rsidR="00E75DAC">
        <w:rPr>
          <w:rFonts w:ascii="Univers Light" w:hAnsi="Univers Light"/>
          <w:color w:val="404040"/>
          <w:w w:val="110"/>
        </w:rPr>
        <w:t>#]</w:t>
      </w:r>
      <w:r w:rsidRPr="00484AF5" w:rsidR="0022068B">
        <w:rPr>
          <w:rFonts w:ascii="Univers Light" w:hAnsi="Univers Light"/>
          <w:color w:val="404040"/>
          <w:w w:val="110"/>
        </w:rPr>
        <w:t xml:space="preserve">! </w:t>
      </w:r>
      <w:r w:rsidR="006A40BB">
        <w:rPr>
          <w:rFonts w:ascii="Univers Light" w:hAnsi="Univers Light"/>
          <w:color w:val="404040"/>
          <w:w w:val="110"/>
        </w:rPr>
        <w:t xml:space="preserve">Register today: </w:t>
      </w:r>
      <w:hyperlink r:id="Ra8fac9a4b01345d6">
        <w:r w:rsidRPr="692BEB5A" w:rsidR="2A8FE638">
          <w:rPr>
            <w:rStyle w:val="Hyperlink"/>
            <w:rFonts w:ascii="Univers Light" w:hAnsi="Univers Light" w:eastAsia="Univers Light" w:cs="Univers Light"/>
          </w:rPr>
          <w:t>ASHHRA25-Attend - ASHHRA</w:t>
        </w:r>
      </w:hyperlink>
    </w:p>
    <w:p w:rsidR="7AB08540" w:rsidP="4CA52EDE" w:rsidRDefault="7AB08540" w14:paraId="296D1C63" w14:textId="5E2A7BAA">
      <w:pPr>
        <w:spacing w:before="59" w:line="244" w:lineRule="auto"/>
        <w:ind w:left="102" w:right="505"/>
        <w:rPr>
          <w:rFonts w:ascii="Univers Light" w:hAnsi="Univers Light" w:eastAsia="Univers Light" w:cs="Univers Light"/>
          <w:noProof w:val="0"/>
          <w:sz w:val="22"/>
          <w:szCs w:val="22"/>
          <w:lang w:val="en-US"/>
        </w:rPr>
      </w:pPr>
      <w:r w:rsidRPr="4CA52EDE" w:rsidR="7AB08540">
        <w:rPr>
          <w:rFonts w:ascii="Univers Light" w:hAnsi="Univers Light" w:eastAsia="Univers Light" w:cs="Univers Light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2"/>
          <w:szCs w:val="22"/>
          <w:lang w:val="en-US"/>
        </w:rPr>
        <w:t>#ABQ #TrueABQ #Albuquerque</w:t>
      </w:r>
    </w:p>
    <w:p w:rsidRPr="00484AF5" w:rsidR="00B3504D" w:rsidRDefault="00B3504D" w14:paraId="609FB7B6" w14:textId="77777777">
      <w:pPr>
        <w:pStyle w:val="BodyText"/>
        <w:spacing w:before="6"/>
        <w:rPr>
          <w:rFonts w:ascii="Univers Light" w:hAnsi="Univers Light"/>
          <w:sz w:val="22"/>
          <w:szCs w:val="22"/>
        </w:rPr>
      </w:pPr>
    </w:p>
    <w:p w:rsidR="3800023A" w:rsidP="2667D146" w:rsidRDefault="3800023A" w14:paraId="04A5D4C5" w14:textId="58A135DA">
      <w:pPr>
        <w:spacing w:line="235" w:lineRule="auto"/>
        <w:ind w:left="102"/>
        <w:rPr>
          <w:rFonts w:ascii="Univers Light" w:hAnsi="Univers Light" w:eastAsia="Univers Light" w:cs="Univers Light"/>
          <w:color w:val="404040" w:themeColor="text1" w:themeTint="BF"/>
        </w:rPr>
      </w:pP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Want to learn more about [insert company]? </w:t>
      </w: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>We’ll</w:t>
      </w: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 be providing demos at ASHHRA25 in Albuquerque and we have a limited number of FREE Full Conference registrations to give out. Message us here ASAP if </w:t>
      </w: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>you’re</w:t>
      </w: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 interested! Check out the full #ASHHRA25 program here: </w:t>
      </w:r>
      <w:hyperlink r:id="R5ba31f5e1cc84099">
        <w:r w:rsidRPr="4CA52EDE" w:rsidR="3800023A">
          <w:rPr>
            <w:rStyle w:val="Hyperlink"/>
            <w:rFonts w:ascii="Univers Light" w:hAnsi="Univers Light" w:eastAsia="Univers Light" w:cs="Univers Light"/>
          </w:rPr>
          <w:t>ASHHRA25 Sessions - ASHHRA</w:t>
        </w:r>
        <w:r>
          <w:br/>
        </w:r>
      </w:hyperlink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#ASHHRA25 </w:t>
      </w:r>
      <w:r w:rsidRPr="4CA52EDE" w:rsidR="0B3D8326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#ABQ #TrueABQ #Albuquerque  </w:t>
      </w:r>
    </w:p>
    <w:p w:rsidR="2667D146" w:rsidP="2667D146" w:rsidRDefault="2667D146" w14:paraId="2B1B32B8" w14:textId="35FC2817">
      <w:pPr>
        <w:spacing w:before="11"/>
        <w:rPr>
          <w:rFonts w:ascii="Univers Light" w:hAnsi="Univers Light" w:eastAsia="Univers Light" w:cs="Univers Light"/>
          <w:color w:val="000000" w:themeColor="text1"/>
        </w:rPr>
      </w:pPr>
    </w:p>
    <w:p w:rsidR="3800023A" w:rsidP="4CA52EDE" w:rsidRDefault="3800023A" w14:paraId="09AFB42C" w14:textId="100C5DB2">
      <w:pPr>
        <w:pStyle w:val="Normal"/>
        <w:spacing w:line="235" w:lineRule="auto"/>
        <w:ind w:left="102" w:right="505"/>
        <w:rPr>
          <w:rFonts w:ascii="Univers Light" w:hAnsi="Univers Light" w:eastAsia="Univers Light" w:cs="Univers Light"/>
          <w:color w:val="000000" w:themeColor="text1"/>
        </w:rPr>
      </w:pP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>We’re</w:t>
      </w: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 sponsors at ASHHRA25 in </w:t>
      </w:r>
      <w:r w:rsidRPr="4CA52EDE" w:rsidR="0AC5637D">
        <w:rPr>
          <w:rFonts w:ascii="Univers Light" w:hAnsi="Univers Light" w:eastAsia="Univers Light" w:cs="Univers Light"/>
          <w:color w:val="404040" w:themeColor="text1" w:themeTint="BF" w:themeShade="FF"/>
        </w:rPr>
        <w:t>#Albuquerque</w:t>
      </w: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! Visit our booth [insert booth #] – on us! DM us about a COMPLIMENTARY Full Conference registration. Limited availability. </w:t>
      </w:r>
      <w:hyperlink r:id="R2304a9450eff4b6f">
        <w:r w:rsidRPr="4CA52EDE" w:rsidR="3800023A">
          <w:rPr>
            <w:rStyle w:val="Hyperlink"/>
            <w:rFonts w:ascii="Univers Light" w:hAnsi="Univers Light" w:eastAsia="Univers Light" w:cs="Univers Light"/>
          </w:rPr>
          <w:t>ASHHRA25-Attend - ASHHRA</w:t>
        </w:r>
      </w:hyperlink>
    </w:p>
    <w:p w:rsidR="3800023A" w:rsidP="2667D146" w:rsidRDefault="3800023A" w14:paraId="293A636E" w14:textId="6664A0DA">
      <w:pPr>
        <w:spacing w:line="235" w:lineRule="auto"/>
        <w:ind w:left="102" w:right="505"/>
        <w:rPr>
          <w:rFonts w:ascii="Univers Light" w:hAnsi="Univers Light" w:eastAsia="Univers Light" w:cs="Univers Light"/>
          <w:color w:val="404040" w:themeColor="text1" w:themeTint="BF"/>
        </w:rPr>
      </w:pPr>
      <w:r w:rsidRPr="4CA52EDE" w:rsidR="3800023A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#ASHHRA25 </w:t>
      </w:r>
      <w:r w:rsidRPr="4CA52EDE" w:rsidR="20EBA528">
        <w:rPr>
          <w:rFonts w:ascii="Univers Light" w:hAnsi="Univers Light" w:eastAsia="Univers Light" w:cs="Univers Light"/>
          <w:color w:val="404040" w:themeColor="text1" w:themeTint="BF" w:themeShade="FF"/>
        </w:rPr>
        <w:t xml:space="preserve">#ABQ #TrueABQ #Albuquerque  </w:t>
      </w:r>
    </w:p>
    <w:p w:rsidR="2667D146" w:rsidP="2667D146" w:rsidRDefault="2667D146" w14:paraId="5B254160" w14:textId="544DECA7">
      <w:pPr>
        <w:spacing w:line="235" w:lineRule="auto"/>
        <w:ind w:left="102" w:right="505"/>
        <w:rPr>
          <w:rFonts w:ascii="Univers Light" w:hAnsi="Univers Light" w:eastAsia="Univers Light" w:cs="Univers Light"/>
          <w:color w:val="404040" w:themeColor="text1" w:themeTint="BF"/>
        </w:rPr>
      </w:pPr>
    </w:p>
    <w:p w:rsidR="2667D146" w:rsidP="2667D146" w:rsidRDefault="2667D146" w14:paraId="3C0130E5" w14:textId="190DEF1D">
      <w:pPr>
        <w:spacing w:line="235" w:lineRule="auto"/>
        <w:ind w:left="102" w:right="505"/>
        <w:rPr>
          <w:rFonts w:ascii="Univers Light" w:hAnsi="Univers Light" w:eastAsia="Univers Light" w:cs="Univers Light"/>
          <w:color w:val="404040" w:themeColor="text1" w:themeTint="BF"/>
        </w:rPr>
      </w:pPr>
    </w:p>
    <w:p w:rsidR="2667D146" w:rsidP="2667D146" w:rsidRDefault="2667D146" w14:paraId="59F89CEC" w14:textId="3A410ECF">
      <w:pPr>
        <w:spacing w:line="235" w:lineRule="auto"/>
        <w:ind w:left="102" w:right="505"/>
        <w:rPr>
          <w:rFonts w:ascii="Univers Light" w:hAnsi="Univers Light" w:eastAsia="Univers Light" w:cs="Univers Light"/>
          <w:color w:val="404040" w:themeColor="text1" w:themeTint="BF"/>
        </w:rPr>
      </w:pPr>
    </w:p>
    <w:p w:rsidR="2667D146" w:rsidP="2667D146" w:rsidRDefault="2667D146" w14:paraId="453B2AFF" w14:textId="301B4815">
      <w:pPr>
        <w:spacing w:line="235" w:lineRule="auto"/>
        <w:ind w:left="102" w:right="505"/>
        <w:rPr>
          <w:rFonts w:ascii="Univers Light" w:hAnsi="Univers Light" w:eastAsia="Univers Light" w:cs="Univers Light"/>
          <w:color w:val="000000" w:themeColor="text1"/>
        </w:rPr>
      </w:pPr>
    </w:p>
    <w:p w:rsidR="3800023A" w:rsidP="2667D146" w:rsidRDefault="3800023A" w14:paraId="2B13F918" w14:textId="4B295B11">
      <w:pPr>
        <w:pStyle w:val="Heading1"/>
        <w:spacing w:before="14"/>
        <w:ind w:left="0"/>
        <w:rPr>
          <w:rFonts w:ascii="Univers 57 Condensed" w:hAnsi="Univers 57 Condensed" w:eastAsia="Univers 57 Condensed" w:cs="Univers 57 Condensed"/>
          <w:color w:val="0070C0"/>
          <w:sz w:val="36"/>
          <w:szCs w:val="36"/>
        </w:rPr>
      </w:pPr>
      <w:r w:rsidRPr="2667D146">
        <w:rPr>
          <w:rFonts w:ascii="Univers 57 Condensed" w:hAnsi="Univers 57 Condensed" w:eastAsia="Univers 57 Condensed" w:cs="Univers 57 Condensed"/>
          <w:b/>
          <w:bCs/>
          <w:color w:val="0070C0"/>
          <w:sz w:val="36"/>
          <w:szCs w:val="36"/>
        </w:rPr>
        <w:t>Graphics</w:t>
      </w:r>
    </w:p>
    <w:p w:rsidR="5F1163A9" w:rsidP="4CA52EDE" w:rsidRDefault="5F1163A9" w14:paraId="2D392183" w14:textId="62A08E69">
      <w:pPr>
        <w:pStyle w:val="Heading2"/>
        <w:spacing w:line="278" w:lineRule="auto"/>
        <w:ind w:left="0" w:right="90"/>
        <w:rPr>
          <w:rFonts w:ascii="Univers Light" w:hAnsi="Univers Light" w:eastAsia="Univers Light" w:cs="Univers Light"/>
          <w:color w:val="404040" w:themeColor="text1" w:themeTint="BF" w:themeShade="FF"/>
        </w:rPr>
      </w:pPr>
      <w:r w:rsidRPr="4CA52EDE" w:rsidR="5F1163A9">
        <w:rPr>
          <w:rFonts w:ascii="Univers Light" w:hAnsi="Univers Light" w:eastAsia="Univers Light" w:cs="Univers Light"/>
          <w:color w:val="000000" w:themeColor="text1" w:themeTint="FF" w:themeShade="FF"/>
          <w:sz w:val="26"/>
          <w:szCs w:val="26"/>
        </w:rPr>
        <w:t xml:space="preserve">Right-click on the images below to save it to your computer. These graphics can be used on social media, posted on your website, and added to your email </w:t>
      </w:r>
      <w:r w:rsidRPr="4CA52EDE" w:rsidR="5F1163A9">
        <w:rPr>
          <w:rFonts w:ascii="Univers Light" w:hAnsi="Univers Light" w:eastAsia="Univers Light" w:cs="Univers Light"/>
          <w:color w:val="000000" w:themeColor="text1" w:themeTint="FF" w:themeShade="FF"/>
          <w:sz w:val="26"/>
          <w:szCs w:val="26"/>
        </w:rPr>
        <w:t xml:space="preserve">signature. </w:t>
      </w:r>
      <w:r w:rsidRPr="4CA52EDE" w:rsidR="5F1163A9">
        <w:rPr>
          <w:rFonts w:ascii="Univers Light" w:hAnsi="Univers Light" w:eastAsia="Univers Light" w:cs="Univers Light"/>
          <w:color w:val="000000" w:themeColor="text1" w:themeTint="FF" w:themeShade="FF"/>
          <w:sz w:val="26"/>
          <w:szCs w:val="26"/>
        </w:rPr>
        <w:t xml:space="preserve">Be sure to include the event URL (or link the graphics) and hashtag in your posts: </w:t>
      </w:r>
      <w:hyperlink r:id="Rb0be2cc0caab49e7">
        <w:r w:rsidRPr="4CA52EDE" w:rsidR="5F1163A9">
          <w:rPr>
            <w:rStyle w:val="Hyperlink"/>
            <w:rFonts w:ascii="Univers Light" w:hAnsi="Univers Light" w:eastAsia="Univers Light" w:cs="Univers Light"/>
            <w:sz w:val="26"/>
            <w:szCs w:val="26"/>
          </w:rPr>
          <w:t>ASHHRA25-Attend - ASHHRA</w:t>
        </w:r>
      </w:hyperlink>
      <w:r w:rsidRPr="4CA52EDE" w:rsidR="5F1163A9">
        <w:rPr>
          <w:rStyle w:val="Hyperlink"/>
          <w:rFonts w:ascii="Univers Light" w:hAnsi="Univers Light" w:eastAsia="Univers Light" w:cs="Univers Light"/>
          <w:sz w:val="26"/>
          <w:szCs w:val="26"/>
        </w:rPr>
        <w:t xml:space="preserve"> </w:t>
      </w:r>
      <w:r>
        <w:br/>
      </w:r>
      <w:r w:rsidRPr="4CA52EDE" w:rsidR="5F1163A9">
        <w:rPr>
          <w:rFonts w:ascii="Univers Light" w:hAnsi="Univers Light" w:eastAsia="Univers Light" w:cs="Univers Light"/>
          <w:i w:val="1"/>
          <w:iCs w:val="1"/>
          <w:color w:val="000000" w:themeColor="text1" w:themeTint="FF" w:themeShade="FF"/>
          <w:sz w:val="22"/>
          <w:szCs w:val="22"/>
        </w:rPr>
        <w:t xml:space="preserve">#ASHHRA25 </w:t>
      </w:r>
      <w:r w:rsidRPr="4CA52EDE" w:rsidR="16B1A754">
        <w:rPr>
          <w:rFonts w:ascii="Univers Light" w:hAnsi="Univers Light" w:eastAsia="Univers Light" w:cs="Univers Light"/>
          <w:color w:val="404040" w:themeColor="text1" w:themeTint="BF" w:themeShade="FF"/>
        </w:rPr>
        <w:t>#ABQ #TrueABQ #Albuquerque</w:t>
      </w:r>
    </w:p>
    <w:p w:rsidR="2667D146" w:rsidP="2667D146" w:rsidRDefault="2667D146" w14:paraId="0B22F978" w14:textId="01364FE4">
      <w:pPr>
        <w:pStyle w:val="Heading2"/>
        <w:spacing w:line="278" w:lineRule="auto"/>
        <w:ind w:left="0" w:right="90"/>
        <w:rPr>
          <w:rFonts w:ascii="Univers Light" w:hAnsi="Univers Light"/>
          <w:i/>
          <w:iCs/>
          <w:color w:val="404040" w:themeColor="text1" w:themeTint="BF"/>
          <w:sz w:val="22"/>
          <w:szCs w:val="22"/>
        </w:rPr>
      </w:pPr>
    </w:p>
    <w:p w:rsidR="00C25DC1" w:rsidP="00B8631A" w:rsidRDefault="00B8631A" w14:paraId="2C681728" w14:textId="00751B1C">
      <w:pPr>
        <w:pStyle w:val="BodyText"/>
        <w:spacing w:line="264" w:lineRule="auto"/>
        <w:ind w:right="90"/>
        <w:jc w:val="center"/>
      </w:pPr>
      <w:r w:rsidR="3D90CABC">
        <w:drawing>
          <wp:inline wp14:editId="3E521A00" wp14:anchorId="7647BB4C">
            <wp:extent cx="6400800" cy="2781300"/>
            <wp:effectExtent l="0" t="0" r="0" b="0"/>
            <wp:docPr id="1421261221" name="" descr="A black background with colorful text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0c70dd9bb946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Pr="00870805" w:rsidR="00870805" w:rsidP="00B8631A" w:rsidRDefault="00870805" w14:paraId="4040C2AA" w14:textId="6D5E2A73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22C78529" w14:textId="17FD4132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14350F2D" w14:textId="75D4E1DA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  <w:r w:rsidR="66FBAA16">
        <w:drawing>
          <wp:inline wp14:editId="51BFD887" wp14:anchorId="0964A736">
            <wp:extent cx="4007863" cy="2072638"/>
            <wp:effectExtent l="0" t="0" r="0" b="0"/>
            <wp:docPr id="825991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802b720da949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863" cy="20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540" w:rsidP="006A53ED" w:rsidRDefault="00A22540" w14:paraId="1286F8BF" w14:textId="36B9799A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5334200D" w14:textId="74AD148C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5559D3D0" w14:textId="77777777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47D1B2CD" w14:textId="77777777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72DE63C9" w14:textId="77777777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1A37FB0C" w14:textId="77777777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A22540" w:rsidP="006A53ED" w:rsidRDefault="00A22540" w14:paraId="46EFA982" w14:textId="77777777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Pr="006A53ED" w:rsidR="00A22540" w:rsidP="006A53ED" w:rsidRDefault="00A22540" w14:paraId="07F36EE5" w14:textId="77777777">
      <w:pPr>
        <w:pStyle w:val="BodyText"/>
        <w:spacing w:line="264" w:lineRule="auto"/>
        <w:ind w:right="90"/>
        <w:jc w:val="center"/>
        <w:rPr>
          <w:rFonts w:ascii="Univers 57 Condensed" w:hAnsi="Univers 57 Condensed"/>
        </w:rPr>
      </w:pPr>
    </w:p>
    <w:p w:rsidR="006A53ED" w:rsidP="007E5A80" w:rsidRDefault="7189B386" w14:paraId="5AD44D0D" w14:textId="706230E8">
      <w:pPr>
        <w:pStyle w:val="BodyText"/>
        <w:spacing w:line="264" w:lineRule="auto"/>
        <w:ind w:right="90"/>
      </w:pPr>
      <w:r w:rsidR="7189B386">
        <w:drawing>
          <wp:inline wp14:editId="7618D8B8" wp14:anchorId="41B44B8E">
            <wp:extent cx="3641399" cy="4714876"/>
            <wp:effectExtent l="0" t="0" r="0" b="0"/>
            <wp:docPr id="1953814828" name="Picture 19538148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53814828"/>
                    <pic:cNvPicPr/>
                  </pic:nvPicPr>
                  <pic:blipFill>
                    <a:blip r:embed="R1818f57b3b9f457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41399" cy="47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ED" w:rsidP="007E5A80" w:rsidRDefault="006A53ED" w14:paraId="0279DE40" w14:textId="6C2F4383">
      <w:pPr>
        <w:pStyle w:val="BodyText"/>
        <w:spacing w:line="264" w:lineRule="auto"/>
        <w:ind w:right="90"/>
      </w:pPr>
    </w:p>
    <w:p w:rsidR="00725419" w:rsidP="007E5A80" w:rsidRDefault="00725419" w14:paraId="644F0540" w14:textId="77777777">
      <w:pPr>
        <w:pStyle w:val="BodyText"/>
        <w:spacing w:line="264" w:lineRule="auto"/>
        <w:ind w:right="90"/>
        <w:rPr>
          <w:rFonts w:ascii="Univers 57 Condensed" w:hAnsi="Univers 57 Condensed"/>
          <w:sz w:val="13"/>
          <w:szCs w:val="13"/>
        </w:rPr>
      </w:pPr>
    </w:p>
    <w:p w:rsidR="00725419" w:rsidP="007E5A80" w:rsidRDefault="197C6882" w14:paraId="1F930629" w14:textId="4CC237B4">
      <w:pPr>
        <w:pStyle w:val="BodyText"/>
        <w:spacing w:line="264" w:lineRule="auto"/>
        <w:ind w:right="90"/>
      </w:pPr>
      <w:r>
        <w:rPr>
          <w:noProof/>
        </w:rPr>
        <w:drawing>
          <wp:inline distT="0" distB="0" distL="0" distR="0" wp14:anchorId="6B9FF299" wp14:editId="5D8580A0">
            <wp:extent cx="3545766" cy="4591050"/>
            <wp:effectExtent l="0" t="0" r="0" b="0"/>
            <wp:docPr id="989574683" name="Picture 98957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76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0DCC" w:rsidR="00725419" w:rsidP="007E5A80" w:rsidRDefault="197C6882" w14:paraId="73A38D3E" w14:textId="7B3A0B9D">
      <w:pPr>
        <w:pStyle w:val="BodyText"/>
        <w:spacing w:line="264" w:lineRule="auto"/>
        <w:ind w:right="90"/>
      </w:pPr>
      <w:r>
        <w:rPr>
          <w:noProof/>
        </w:rPr>
        <w:drawing>
          <wp:inline distT="0" distB="0" distL="0" distR="0" wp14:anchorId="0AC138E3" wp14:editId="5B38B27F">
            <wp:extent cx="3376570" cy="4371975"/>
            <wp:effectExtent l="0" t="0" r="0" b="0"/>
            <wp:docPr id="1856178068" name="Picture 185617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57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60DCC" w:rsidR="00725419" w:rsidP="007E5A80" w:rsidRDefault="4D280193" w14:paraId="1039D5A6" w14:textId="2495504F">
      <w:pPr>
        <w:pStyle w:val="BodyText"/>
        <w:spacing w:line="264" w:lineRule="auto"/>
        <w:ind w:right="90"/>
      </w:pPr>
      <w:r>
        <w:rPr>
          <w:noProof/>
        </w:rPr>
        <w:drawing>
          <wp:inline distT="0" distB="0" distL="0" distR="0" wp14:anchorId="312DB2E8" wp14:editId="3E2F0148">
            <wp:extent cx="3857625" cy="3857625"/>
            <wp:effectExtent l="0" t="0" r="0" b="0"/>
            <wp:docPr id="918687131" name="Picture 91868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60DCC" w:rsidR="00725419" w:rsidSect="004E3AFA">
      <w:headerReference w:type="even" r:id="rId30"/>
      <w:headerReference w:type="default" r:id="rId31"/>
      <w:headerReference w:type="first" r:id="rId32"/>
      <w:pgSz w:w="12240" w:h="15840" w:orient="portrait"/>
      <w:pgMar w:top="1080" w:right="1080" w:bottom="1080" w:left="1080" w:header="0" w:footer="0" w:gutter="0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E3AFA" w:rsidRDefault="004E3AFA" w14:paraId="72DAC8D3" w14:textId="77777777">
      <w:r>
        <w:separator/>
      </w:r>
    </w:p>
  </w:endnote>
  <w:endnote w:type="continuationSeparator" w:id="0">
    <w:p w:rsidR="004E3AFA" w:rsidRDefault="004E3AFA" w14:paraId="03F2E092" w14:textId="77777777">
      <w:r>
        <w:continuationSeparator/>
      </w:r>
    </w:p>
  </w:endnote>
  <w:endnote w:type="continuationNotice" w:id="1">
    <w:p w:rsidR="004E3AFA" w:rsidRDefault="004E3AFA" w14:paraId="20D727D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 57 Condensed">
    <w:altName w:val="Calibri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E3AFA" w:rsidRDefault="004E3AFA" w14:paraId="57C198FF" w14:textId="77777777">
      <w:r>
        <w:separator/>
      </w:r>
    </w:p>
  </w:footnote>
  <w:footnote w:type="continuationSeparator" w:id="0">
    <w:p w:rsidR="004E3AFA" w:rsidRDefault="004E3AFA" w14:paraId="4D66C071" w14:textId="77777777">
      <w:r>
        <w:continuationSeparator/>
      </w:r>
    </w:p>
  </w:footnote>
  <w:footnote w:type="continuationNotice" w:id="1">
    <w:p w:rsidR="004E3AFA" w:rsidRDefault="004E3AFA" w14:paraId="4062B86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5F36" w:rsidRDefault="009A5F36" w14:paraId="520F2A9A" w14:textId="30C276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5F36" w:rsidRDefault="009A5F36" w14:paraId="42B77F09" w14:textId="255E61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A5F36" w:rsidRDefault="009A5F36" w14:paraId="4EF17120" w14:textId="638FF9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A406F" w:rsidRDefault="00BA406F" w14:paraId="7C3B8C72" w14:textId="09DC4D5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3504D" w:rsidRDefault="00B3504D" w14:paraId="5885C71C" w14:textId="24D7E797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A406F" w:rsidRDefault="00BA406F" w14:paraId="33EA3CAF" w14:textId="548F9F1C">
    <w:pPr>
      <w:pStyle w:val="Header"/>
    </w:pP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>
    <int:ParagraphRange paragraphId="1851206632" textId="1936304383" start="84" length="4" invalidationStart="84" invalidationLength="4" id="dzJk0oQe"/>
    <int:ParagraphRange paragraphId="1220385001" textId="926796355" start="79" length="4" invalidationStart="79" invalidationLength="4" id="2c5bTwMi"/>
    <int:ParagraphRange paragraphId="2108833287" textId="658021685" start="9" length="12" invalidationStart="9" invalidationLength="12" id="vgcSd5vZ"/>
    <int:WordHash hashCode="4bg4dPoZm2pTqD" id="SEaf4WJE"/>
    <int:WordHash hashCode="1oV0hlFN+4Gwi+" id="O8jpmNN9"/>
    <int:WordHash hashCode="e3+TZqNgMaC5Vf" id="ov7JxfJW"/>
    <int:WordHash hashCode="nooB8ljuYJMKIn" id="daE7t7xe"/>
    <int:WordHash hashCode="giHz/B0nYo4gRr" id="Dvg35Up8"/>
  </int:Manifest>
  <int:Observations>
    <int:Content id="dzJk0oQe">
      <int:Rejection type="LegacyProofing"/>
    </int:Content>
    <int:Content id="2c5bTwMi">
      <int:Rejection type="LegacyProofing"/>
    </int:Content>
    <int:Content id="vgcSd5vZ">
      <int:Rejection type="LegacyProofing"/>
    </int:Content>
    <int:Content id="SEaf4WJE">
      <int:Rejection type="AugLoop_Text_Critique"/>
    </int:Content>
    <int:Content id="O8jpmNN9">
      <int:Rejection type="AugLoop_Text_Critique"/>
    </int:Content>
    <int:Content id="ov7JxfJW">
      <int:Rejection type="AugLoop_Text_Critique"/>
    </int:Content>
    <int:Content id="daE7t7xe">
      <int:Rejection type="AugLoop_Text_Critique"/>
    </int:Content>
    <int:Content id="Dvg35Up8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7149B"/>
    <w:multiLevelType w:val="hybridMultilevel"/>
    <w:tmpl w:val="504E3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4619F2"/>
    <w:multiLevelType w:val="hybridMultilevel"/>
    <w:tmpl w:val="1624C9BC"/>
    <w:lvl w:ilvl="0" w:tplc="04090001">
      <w:start w:val="1"/>
      <w:numFmt w:val="bullet"/>
      <w:lvlText w:val=""/>
      <w:lvlJc w:val="left"/>
      <w:pPr>
        <w:ind w:left="12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9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6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4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1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8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5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2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010" w:hanging="360"/>
      </w:pPr>
      <w:rPr>
        <w:rFonts w:hint="default" w:ascii="Wingdings" w:hAnsi="Wingdings"/>
      </w:rPr>
    </w:lvl>
  </w:abstractNum>
  <w:abstractNum w:abstractNumId="2" w15:restartNumberingAfterBreak="0">
    <w:nsid w:val="3E465446"/>
    <w:multiLevelType w:val="hybridMultilevel"/>
    <w:tmpl w:val="B4687542"/>
    <w:lvl w:ilvl="0" w:tplc="E5E2BF4C">
      <w:start w:val="1"/>
      <w:numFmt w:val="decimal"/>
      <w:lvlText w:val="%1."/>
      <w:lvlJc w:val="left"/>
      <w:pPr>
        <w:ind w:left="476" w:hanging="131"/>
        <w:jc w:val="right"/>
      </w:pPr>
      <w:rPr>
        <w:rFonts w:hint="default" w:ascii="Calibri" w:hAnsi="Calibri" w:eastAsia="Calibri" w:cs="Calibri"/>
        <w:color w:val="404040"/>
        <w:spacing w:val="-1"/>
        <w:w w:val="56"/>
        <w:sz w:val="20"/>
        <w:szCs w:val="20"/>
      </w:rPr>
    </w:lvl>
    <w:lvl w:ilvl="1" w:tplc="7662253A">
      <w:numFmt w:val="bullet"/>
      <w:lvlText w:val="•"/>
      <w:lvlJc w:val="left"/>
      <w:pPr>
        <w:ind w:left="987" w:hanging="131"/>
      </w:pPr>
      <w:rPr>
        <w:rFonts w:hint="default"/>
      </w:rPr>
    </w:lvl>
    <w:lvl w:ilvl="2" w:tplc="7FE64350">
      <w:numFmt w:val="bullet"/>
      <w:lvlText w:val="•"/>
      <w:lvlJc w:val="left"/>
      <w:pPr>
        <w:ind w:left="1494" w:hanging="131"/>
      </w:pPr>
      <w:rPr>
        <w:rFonts w:hint="default"/>
      </w:rPr>
    </w:lvl>
    <w:lvl w:ilvl="3" w:tplc="CB2AB8AC">
      <w:numFmt w:val="bullet"/>
      <w:lvlText w:val="•"/>
      <w:lvlJc w:val="left"/>
      <w:pPr>
        <w:ind w:left="2002" w:hanging="131"/>
      </w:pPr>
      <w:rPr>
        <w:rFonts w:hint="default"/>
      </w:rPr>
    </w:lvl>
    <w:lvl w:ilvl="4" w:tplc="17BCEF36">
      <w:numFmt w:val="bullet"/>
      <w:lvlText w:val="•"/>
      <w:lvlJc w:val="left"/>
      <w:pPr>
        <w:ind w:left="2509" w:hanging="131"/>
      </w:pPr>
      <w:rPr>
        <w:rFonts w:hint="default"/>
      </w:rPr>
    </w:lvl>
    <w:lvl w:ilvl="5" w:tplc="98941642">
      <w:numFmt w:val="bullet"/>
      <w:lvlText w:val="•"/>
      <w:lvlJc w:val="left"/>
      <w:pPr>
        <w:ind w:left="3016" w:hanging="131"/>
      </w:pPr>
      <w:rPr>
        <w:rFonts w:hint="default"/>
      </w:rPr>
    </w:lvl>
    <w:lvl w:ilvl="6" w:tplc="35FA2746">
      <w:numFmt w:val="bullet"/>
      <w:lvlText w:val="•"/>
      <w:lvlJc w:val="left"/>
      <w:pPr>
        <w:ind w:left="3524" w:hanging="131"/>
      </w:pPr>
      <w:rPr>
        <w:rFonts w:hint="default"/>
      </w:rPr>
    </w:lvl>
    <w:lvl w:ilvl="7" w:tplc="1CF2D9F6">
      <w:numFmt w:val="bullet"/>
      <w:lvlText w:val="•"/>
      <w:lvlJc w:val="left"/>
      <w:pPr>
        <w:ind w:left="4031" w:hanging="131"/>
      </w:pPr>
      <w:rPr>
        <w:rFonts w:hint="default"/>
      </w:rPr>
    </w:lvl>
    <w:lvl w:ilvl="8" w:tplc="3C4C7F58">
      <w:numFmt w:val="bullet"/>
      <w:lvlText w:val="•"/>
      <w:lvlJc w:val="left"/>
      <w:pPr>
        <w:ind w:left="4538" w:hanging="131"/>
      </w:pPr>
      <w:rPr>
        <w:rFonts w:hint="default"/>
      </w:rPr>
    </w:lvl>
  </w:abstractNum>
  <w:abstractNum w:abstractNumId="3" w15:restartNumberingAfterBreak="0">
    <w:nsid w:val="42B67AA4"/>
    <w:multiLevelType w:val="hybridMultilevel"/>
    <w:tmpl w:val="607CE4CA"/>
    <w:lvl w:ilvl="0" w:tplc="0409000F">
      <w:start w:val="1"/>
      <w:numFmt w:val="decimal"/>
      <w:lvlText w:val="%1."/>
      <w:lvlJc w:val="left"/>
      <w:pPr>
        <w:ind w:left="476" w:hanging="131"/>
        <w:jc w:val="right"/>
      </w:pPr>
      <w:rPr>
        <w:rFonts w:hint="default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abstractNum w:abstractNumId="4" w15:restartNumberingAfterBreak="0">
    <w:nsid w:val="49DD767F"/>
    <w:multiLevelType w:val="hybridMultilevel"/>
    <w:tmpl w:val="4F061C4C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" w15:restartNumberingAfterBreak="0">
    <w:nsid w:val="73415159"/>
    <w:multiLevelType w:val="hybridMultilevel"/>
    <w:tmpl w:val="EE9677C0"/>
    <w:lvl w:ilvl="0" w:tplc="0409000F">
      <w:start w:val="1"/>
      <w:numFmt w:val="decimal"/>
      <w:lvlText w:val="%1."/>
      <w:lvlJc w:val="left"/>
      <w:pPr>
        <w:ind w:left="496" w:hanging="360"/>
      </w:p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6" w15:restartNumberingAfterBreak="0">
    <w:nsid w:val="7D5B632A"/>
    <w:multiLevelType w:val="hybridMultilevel"/>
    <w:tmpl w:val="3DA662F6"/>
    <w:lvl w:ilvl="0" w:tplc="07303C8E">
      <w:start w:val="1"/>
      <w:numFmt w:val="decimal"/>
      <w:lvlText w:val="%1."/>
      <w:lvlJc w:val="left"/>
      <w:pPr>
        <w:ind w:left="476" w:hanging="131"/>
        <w:jc w:val="right"/>
      </w:pPr>
      <w:rPr>
        <w:rFonts w:hint="default" w:ascii="Calibri" w:hAnsi="Calibri" w:eastAsia="Calibri" w:cs="Calibri"/>
        <w:color w:val="404040"/>
        <w:spacing w:val="-1"/>
        <w:w w:val="56"/>
        <w:sz w:val="20"/>
        <w:szCs w:val="20"/>
      </w:rPr>
    </w:lvl>
    <w:lvl w:ilvl="1" w:tplc="9F6C604E">
      <w:numFmt w:val="bullet"/>
      <w:lvlText w:val="•"/>
      <w:lvlJc w:val="left"/>
      <w:pPr>
        <w:ind w:left="948" w:hanging="131"/>
      </w:pPr>
      <w:rPr>
        <w:rFonts w:hint="default"/>
      </w:rPr>
    </w:lvl>
    <w:lvl w:ilvl="2" w:tplc="EF2E6404">
      <w:numFmt w:val="bullet"/>
      <w:lvlText w:val="•"/>
      <w:lvlJc w:val="left"/>
      <w:pPr>
        <w:ind w:left="1417" w:hanging="131"/>
      </w:pPr>
      <w:rPr>
        <w:rFonts w:hint="default"/>
      </w:rPr>
    </w:lvl>
    <w:lvl w:ilvl="3" w:tplc="67B06C2C">
      <w:numFmt w:val="bullet"/>
      <w:lvlText w:val="•"/>
      <w:lvlJc w:val="left"/>
      <w:pPr>
        <w:ind w:left="1886" w:hanging="131"/>
      </w:pPr>
      <w:rPr>
        <w:rFonts w:hint="default"/>
      </w:rPr>
    </w:lvl>
    <w:lvl w:ilvl="4" w:tplc="6DA25CE4">
      <w:numFmt w:val="bullet"/>
      <w:lvlText w:val="•"/>
      <w:lvlJc w:val="left"/>
      <w:pPr>
        <w:ind w:left="2355" w:hanging="131"/>
      </w:pPr>
      <w:rPr>
        <w:rFonts w:hint="default"/>
      </w:rPr>
    </w:lvl>
    <w:lvl w:ilvl="5" w:tplc="FD9E3474">
      <w:numFmt w:val="bullet"/>
      <w:lvlText w:val="•"/>
      <w:lvlJc w:val="left"/>
      <w:pPr>
        <w:ind w:left="2823" w:hanging="131"/>
      </w:pPr>
      <w:rPr>
        <w:rFonts w:hint="default"/>
      </w:rPr>
    </w:lvl>
    <w:lvl w:ilvl="6" w:tplc="BF18AFB2">
      <w:numFmt w:val="bullet"/>
      <w:lvlText w:val="•"/>
      <w:lvlJc w:val="left"/>
      <w:pPr>
        <w:ind w:left="3292" w:hanging="131"/>
      </w:pPr>
      <w:rPr>
        <w:rFonts w:hint="default"/>
      </w:rPr>
    </w:lvl>
    <w:lvl w:ilvl="7" w:tplc="BDD29AEC">
      <w:numFmt w:val="bullet"/>
      <w:lvlText w:val="•"/>
      <w:lvlJc w:val="left"/>
      <w:pPr>
        <w:ind w:left="3761" w:hanging="131"/>
      </w:pPr>
      <w:rPr>
        <w:rFonts w:hint="default"/>
      </w:rPr>
    </w:lvl>
    <w:lvl w:ilvl="8" w:tplc="F80C8704">
      <w:numFmt w:val="bullet"/>
      <w:lvlText w:val="•"/>
      <w:lvlJc w:val="left"/>
      <w:pPr>
        <w:ind w:left="4230" w:hanging="131"/>
      </w:pPr>
      <w:rPr>
        <w:rFonts w:hint="default"/>
      </w:rPr>
    </w:lvl>
  </w:abstractNum>
  <w:num w:numId="1" w16cid:durableId="1296720791">
    <w:abstractNumId w:val="2"/>
  </w:num>
  <w:num w:numId="2" w16cid:durableId="1249802209">
    <w:abstractNumId w:val="6"/>
  </w:num>
  <w:num w:numId="3" w16cid:durableId="37512300">
    <w:abstractNumId w:val="3"/>
  </w:num>
  <w:num w:numId="4" w16cid:durableId="2005625099">
    <w:abstractNumId w:val="5"/>
  </w:num>
  <w:num w:numId="5" w16cid:durableId="276067025">
    <w:abstractNumId w:val="4"/>
  </w:num>
  <w:num w:numId="6" w16cid:durableId="207840015">
    <w:abstractNumId w:val="0"/>
  </w:num>
  <w:num w:numId="7" w16cid:durableId="1160192018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4D"/>
    <w:rsid w:val="000066A0"/>
    <w:rsid w:val="00017799"/>
    <w:rsid w:val="00044554"/>
    <w:rsid w:val="00061648"/>
    <w:rsid w:val="00084737"/>
    <w:rsid w:val="00084D70"/>
    <w:rsid w:val="000A67C0"/>
    <w:rsid w:val="000C00F0"/>
    <w:rsid w:val="000C780F"/>
    <w:rsid w:val="000E52BB"/>
    <w:rsid w:val="00107D1E"/>
    <w:rsid w:val="001138E9"/>
    <w:rsid w:val="00122D1C"/>
    <w:rsid w:val="00124B0E"/>
    <w:rsid w:val="001416BD"/>
    <w:rsid w:val="00144917"/>
    <w:rsid w:val="0017061A"/>
    <w:rsid w:val="00176BC9"/>
    <w:rsid w:val="0019003F"/>
    <w:rsid w:val="00197540"/>
    <w:rsid w:val="001A17FF"/>
    <w:rsid w:val="001A2890"/>
    <w:rsid w:val="001A4DD8"/>
    <w:rsid w:val="001A52E2"/>
    <w:rsid w:val="001C6D3E"/>
    <w:rsid w:val="001D197F"/>
    <w:rsid w:val="001D5F01"/>
    <w:rsid w:val="001D6A4F"/>
    <w:rsid w:val="001E08B1"/>
    <w:rsid w:val="001E5CEB"/>
    <w:rsid w:val="001F49FD"/>
    <w:rsid w:val="0020450E"/>
    <w:rsid w:val="0022068B"/>
    <w:rsid w:val="00244156"/>
    <w:rsid w:val="00256907"/>
    <w:rsid w:val="002666D9"/>
    <w:rsid w:val="0027291C"/>
    <w:rsid w:val="00281FF6"/>
    <w:rsid w:val="00284B00"/>
    <w:rsid w:val="002970E5"/>
    <w:rsid w:val="002A3C20"/>
    <w:rsid w:val="002C59F0"/>
    <w:rsid w:val="002F1E90"/>
    <w:rsid w:val="002F5664"/>
    <w:rsid w:val="003003EE"/>
    <w:rsid w:val="00330040"/>
    <w:rsid w:val="00351582"/>
    <w:rsid w:val="003518F5"/>
    <w:rsid w:val="00357234"/>
    <w:rsid w:val="003579E0"/>
    <w:rsid w:val="003623E0"/>
    <w:rsid w:val="00363B34"/>
    <w:rsid w:val="00371218"/>
    <w:rsid w:val="00377CB9"/>
    <w:rsid w:val="0038165B"/>
    <w:rsid w:val="003822E7"/>
    <w:rsid w:val="003A14A0"/>
    <w:rsid w:val="003A5606"/>
    <w:rsid w:val="003C51E3"/>
    <w:rsid w:val="003D2AB1"/>
    <w:rsid w:val="003E05DA"/>
    <w:rsid w:val="003F7F7F"/>
    <w:rsid w:val="00412385"/>
    <w:rsid w:val="004219EE"/>
    <w:rsid w:val="004256C0"/>
    <w:rsid w:val="00435EA5"/>
    <w:rsid w:val="004563A0"/>
    <w:rsid w:val="00456DED"/>
    <w:rsid w:val="00465514"/>
    <w:rsid w:val="00484AF5"/>
    <w:rsid w:val="004A430A"/>
    <w:rsid w:val="004B4764"/>
    <w:rsid w:val="004C2B8E"/>
    <w:rsid w:val="004C59B5"/>
    <w:rsid w:val="004D7EC7"/>
    <w:rsid w:val="004E1CFA"/>
    <w:rsid w:val="004E2058"/>
    <w:rsid w:val="004E3AFA"/>
    <w:rsid w:val="004E6EE1"/>
    <w:rsid w:val="004F2C1B"/>
    <w:rsid w:val="00500909"/>
    <w:rsid w:val="00526950"/>
    <w:rsid w:val="00527967"/>
    <w:rsid w:val="00527EF2"/>
    <w:rsid w:val="00546229"/>
    <w:rsid w:val="00546E00"/>
    <w:rsid w:val="00554D30"/>
    <w:rsid w:val="00557554"/>
    <w:rsid w:val="00560DCC"/>
    <w:rsid w:val="00562571"/>
    <w:rsid w:val="00577F98"/>
    <w:rsid w:val="00581B47"/>
    <w:rsid w:val="0058297F"/>
    <w:rsid w:val="00591097"/>
    <w:rsid w:val="00591386"/>
    <w:rsid w:val="00591A8E"/>
    <w:rsid w:val="00594D67"/>
    <w:rsid w:val="005A11AD"/>
    <w:rsid w:val="005B3F6B"/>
    <w:rsid w:val="005B4EA9"/>
    <w:rsid w:val="005D189F"/>
    <w:rsid w:val="005D6C9E"/>
    <w:rsid w:val="005E7620"/>
    <w:rsid w:val="005F4130"/>
    <w:rsid w:val="00604C45"/>
    <w:rsid w:val="006136A9"/>
    <w:rsid w:val="006138CB"/>
    <w:rsid w:val="00620F40"/>
    <w:rsid w:val="00624012"/>
    <w:rsid w:val="0063558B"/>
    <w:rsid w:val="0063772E"/>
    <w:rsid w:val="00677DE7"/>
    <w:rsid w:val="006A0C9D"/>
    <w:rsid w:val="006A3854"/>
    <w:rsid w:val="006A40BB"/>
    <w:rsid w:val="006A53ED"/>
    <w:rsid w:val="006A7956"/>
    <w:rsid w:val="006D3647"/>
    <w:rsid w:val="006F550A"/>
    <w:rsid w:val="00725419"/>
    <w:rsid w:val="007349F9"/>
    <w:rsid w:val="007458A0"/>
    <w:rsid w:val="00753F0B"/>
    <w:rsid w:val="00756999"/>
    <w:rsid w:val="00770531"/>
    <w:rsid w:val="00773FD9"/>
    <w:rsid w:val="007745F1"/>
    <w:rsid w:val="00774B61"/>
    <w:rsid w:val="00784695"/>
    <w:rsid w:val="007932E0"/>
    <w:rsid w:val="007A0E43"/>
    <w:rsid w:val="007B022F"/>
    <w:rsid w:val="007B1D09"/>
    <w:rsid w:val="007C2D48"/>
    <w:rsid w:val="007D628B"/>
    <w:rsid w:val="007E03B1"/>
    <w:rsid w:val="007E20E8"/>
    <w:rsid w:val="007E5A80"/>
    <w:rsid w:val="007F3580"/>
    <w:rsid w:val="008119CB"/>
    <w:rsid w:val="00815DB3"/>
    <w:rsid w:val="00823CDA"/>
    <w:rsid w:val="0082589F"/>
    <w:rsid w:val="008339A8"/>
    <w:rsid w:val="00867973"/>
    <w:rsid w:val="00870805"/>
    <w:rsid w:val="0087682E"/>
    <w:rsid w:val="008D521A"/>
    <w:rsid w:val="008E0676"/>
    <w:rsid w:val="008E2E86"/>
    <w:rsid w:val="008F4ED9"/>
    <w:rsid w:val="008F7FB2"/>
    <w:rsid w:val="00904A1E"/>
    <w:rsid w:val="0094118F"/>
    <w:rsid w:val="009501E1"/>
    <w:rsid w:val="00977CA3"/>
    <w:rsid w:val="0098374F"/>
    <w:rsid w:val="009864C0"/>
    <w:rsid w:val="0099305F"/>
    <w:rsid w:val="009A5F36"/>
    <w:rsid w:val="009D70C7"/>
    <w:rsid w:val="009F0615"/>
    <w:rsid w:val="009F1CCF"/>
    <w:rsid w:val="00A03AFE"/>
    <w:rsid w:val="00A04F34"/>
    <w:rsid w:val="00A05AE8"/>
    <w:rsid w:val="00A14C46"/>
    <w:rsid w:val="00A22540"/>
    <w:rsid w:val="00A261A4"/>
    <w:rsid w:val="00A2732D"/>
    <w:rsid w:val="00A34BAF"/>
    <w:rsid w:val="00A417F8"/>
    <w:rsid w:val="00A4305C"/>
    <w:rsid w:val="00A47CEB"/>
    <w:rsid w:val="00A5478E"/>
    <w:rsid w:val="00A604B8"/>
    <w:rsid w:val="00A64BA7"/>
    <w:rsid w:val="00A7105C"/>
    <w:rsid w:val="00A721CC"/>
    <w:rsid w:val="00A73C57"/>
    <w:rsid w:val="00A82446"/>
    <w:rsid w:val="00A85E83"/>
    <w:rsid w:val="00A9057C"/>
    <w:rsid w:val="00AB1CDB"/>
    <w:rsid w:val="00AB7846"/>
    <w:rsid w:val="00AD01A4"/>
    <w:rsid w:val="00AD6AD2"/>
    <w:rsid w:val="00AE2D2A"/>
    <w:rsid w:val="00B16F59"/>
    <w:rsid w:val="00B240BD"/>
    <w:rsid w:val="00B3504D"/>
    <w:rsid w:val="00B44AB7"/>
    <w:rsid w:val="00B8335D"/>
    <w:rsid w:val="00B8631A"/>
    <w:rsid w:val="00B944F0"/>
    <w:rsid w:val="00BA406F"/>
    <w:rsid w:val="00BB09DD"/>
    <w:rsid w:val="00BB3F34"/>
    <w:rsid w:val="00BC4083"/>
    <w:rsid w:val="00BC6816"/>
    <w:rsid w:val="00BE7FA0"/>
    <w:rsid w:val="00BF01ED"/>
    <w:rsid w:val="00C01F86"/>
    <w:rsid w:val="00C110E3"/>
    <w:rsid w:val="00C14722"/>
    <w:rsid w:val="00C25DC1"/>
    <w:rsid w:val="00C4249A"/>
    <w:rsid w:val="00C561BE"/>
    <w:rsid w:val="00C9521B"/>
    <w:rsid w:val="00CC32F3"/>
    <w:rsid w:val="00CE118A"/>
    <w:rsid w:val="00CE5065"/>
    <w:rsid w:val="00CF0766"/>
    <w:rsid w:val="00CF0E04"/>
    <w:rsid w:val="00CF3780"/>
    <w:rsid w:val="00D061E8"/>
    <w:rsid w:val="00D11029"/>
    <w:rsid w:val="00D11C05"/>
    <w:rsid w:val="00D149CC"/>
    <w:rsid w:val="00D3003F"/>
    <w:rsid w:val="00D61FEB"/>
    <w:rsid w:val="00D660FB"/>
    <w:rsid w:val="00D66D90"/>
    <w:rsid w:val="00D76FCC"/>
    <w:rsid w:val="00D8091F"/>
    <w:rsid w:val="00DA34D8"/>
    <w:rsid w:val="00DA5987"/>
    <w:rsid w:val="00E034B8"/>
    <w:rsid w:val="00E178C8"/>
    <w:rsid w:val="00E40A75"/>
    <w:rsid w:val="00E64299"/>
    <w:rsid w:val="00E75DAC"/>
    <w:rsid w:val="00E8127F"/>
    <w:rsid w:val="00EA69A5"/>
    <w:rsid w:val="00EB2990"/>
    <w:rsid w:val="00EB4409"/>
    <w:rsid w:val="00EB53E0"/>
    <w:rsid w:val="00EE118D"/>
    <w:rsid w:val="00F225C7"/>
    <w:rsid w:val="00F23671"/>
    <w:rsid w:val="00F30D25"/>
    <w:rsid w:val="00F46DBD"/>
    <w:rsid w:val="00F474D0"/>
    <w:rsid w:val="00F52275"/>
    <w:rsid w:val="00F627F2"/>
    <w:rsid w:val="00F6760C"/>
    <w:rsid w:val="00F67CEB"/>
    <w:rsid w:val="00F819C8"/>
    <w:rsid w:val="00F84B86"/>
    <w:rsid w:val="00F86556"/>
    <w:rsid w:val="00FA0199"/>
    <w:rsid w:val="00FB325C"/>
    <w:rsid w:val="00FD2DB6"/>
    <w:rsid w:val="00FE26FB"/>
    <w:rsid w:val="00FE32B8"/>
    <w:rsid w:val="00FF1C9E"/>
    <w:rsid w:val="00FF79B7"/>
    <w:rsid w:val="0182DF8C"/>
    <w:rsid w:val="02EFAE9A"/>
    <w:rsid w:val="03BDFBEF"/>
    <w:rsid w:val="04E03C5B"/>
    <w:rsid w:val="0550329A"/>
    <w:rsid w:val="05D2B12D"/>
    <w:rsid w:val="07145C09"/>
    <w:rsid w:val="083C376B"/>
    <w:rsid w:val="0847CE86"/>
    <w:rsid w:val="0886BD05"/>
    <w:rsid w:val="0AC5637D"/>
    <w:rsid w:val="0ACAE23E"/>
    <w:rsid w:val="0B165059"/>
    <w:rsid w:val="0B3D8326"/>
    <w:rsid w:val="0BE3D365"/>
    <w:rsid w:val="0C7F61BC"/>
    <w:rsid w:val="0CF22C80"/>
    <w:rsid w:val="0D8AA5A0"/>
    <w:rsid w:val="0F9F40DC"/>
    <w:rsid w:val="1097F46B"/>
    <w:rsid w:val="10D53242"/>
    <w:rsid w:val="11F3573B"/>
    <w:rsid w:val="137DBB22"/>
    <w:rsid w:val="13E6C5EE"/>
    <w:rsid w:val="147A34E9"/>
    <w:rsid w:val="14E735B4"/>
    <w:rsid w:val="14F319C6"/>
    <w:rsid w:val="158D32BC"/>
    <w:rsid w:val="15D4EC32"/>
    <w:rsid w:val="16B1A754"/>
    <w:rsid w:val="1764592D"/>
    <w:rsid w:val="1791BCE2"/>
    <w:rsid w:val="1822FFD3"/>
    <w:rsid w:val="18905310"/>
    <w:rsid w:val="197C6882"/>
    <w:rsid w:val="1A240C7B"/>
    <w:rsid w:val="1A5644DB"/>
    <w:rsid w:val="1B1066A6"/>
    <w:rsid w:val="1BE12DED"/>
    <w:rsid w:val="1CEEE912"/>
    <w:rsid w:val="1DFFA332"/>
    <w:rsid w:val="1E2EA6B8"/>
    <w:rsid w:val="1E546DA5"/>
    <w:rsid w:val="1E637704"/>
    <w:rsid w:val="1F157C32"/>
    <w:rsid w:val="1F99EA13"/>
    <w:rsid w:val="206A51D3"/>
    <w:rsid w:val="2070E830"/>
    <w:rsid w:val="20840378"/>
    <w:rsid w:val="20D5ED50"/>
    <w:rsid w:val="20EBA528"/>
    <w:rsid w:val="21BF10E3"/>
    <w:rsid w:val="21C1F58E"/>
    <w:rsid w:val="23B36064"/>
    <w:rsid w:val="23E56F3B"/>
    <w:rsid w:val="243A8B94"/>
    <w:rsid w:val="2457178D"/>
    <w:rsid w:val="256CE2D9"/>
    <w:rsid w:val="2667D146"/>
    <w:rsid w:val="2789627A"/>
    <w:rsid w:val="2987E06E"/>
    <w:rsid w:val="2A8FE638"/>
    <w:rsid w:val="2C8FFBD5"/>
    <w:rsid w:val="2CAF3FBD"/>
    <w:rsid w:val="2CED32A0"/>
    <w:rsid w:val="2E231D6B"/>
    <w:rsid w:val="30C8E5BC"/>
    <w:rsid w:val="31301682"/>
    <w:rsid w:val="3133B6F0"/>
    <w:rsid w:val="31997B5D"/>
    <w:rsid w:val="33384157"/>
    <w:rsid w:val="34FDB4FA"/>
    <w:rsid w:val="35336950"/>
    <w:rsid w:val="358307A0"/>
    <w:rsid w:val="36A8AFEB"/>
    <w:rsid w:val="3800023A"/>
    <w:rsid w:val="39666BFD"/>
    <w:rsid w:val="39D130B5"/>
    <w:rsid w:val="3A41CD66"/>
    <w:rsid w:val="3B283CF8"/>
    <w:rsid w:val="3BEDFAB7"/>
    <w:rsid w:val="3C4BBFF4"/>
    <w:rsid w:val="3D222CA5"/>
    <w:rsid w:val="3D90CABC"/>
    <w:rsid w:val="3DF05512"/>
    <w:rsid w:val="3E07B0FB"/>
    <w:rsid w:val="3F3171AF"/>
    <w:rsid w:val="3F84159D"/>
    <w:rsid w:val="405E555B"/>
    <w:rsid w:val="40A169C1"/>
    <w:rsid w:val="40CA6A18"/>
    <w:rsid w:val="417295BE"/>
    <w:rsid w:val="42B8FDA7"/>
    <w:rsid w:val="43960927"/>
    <w:rsid w:val="43BD56CB"/>
    <w:rsid w:val="4587398E"/>
    <w:rsid w:val="48507BB7"/>
    <w:rsid w:val="493D7611"/>
    <w:rsid w:val="49AA4EFA"/>
    <w:rsid w:val="4AA765FB"/>
    <w:rsid w:val="4CA52EDE"/>
    <w:rsid w:val="4D280193"/>
    <w:rsid w:val="4D75C3DE"/>
    <w:rsid w:val="4DF40A83"/>
    <w:rsid w:val="4DF9232D"/>
    <w:rsid w:val="4E89A3E8"/>
    <w:rsid w:val="4F71E229"/>
    <w:rsid w:val="4F79F897"/>
    <w:rsid w:val="50649F14"/>
    <w:rsid w:val="51680947"/>
    <w:rsid w:val="52FBC05F"/>
    <w:rsid w:val="53749F29"/>
    <w:rsid w:val="53A47707"/>
    <w:rsid w:val="53C9D4D0"/>
    <w:rsid w:val="53E798F1"/>
    <w:rsid w:val="54133377"/>
    <w:rsid w:val="55A3E91D"/>
    <w:rsid w:val="55B3433E"/>
    <w:rsid w:val="564412F0"/>
    <w:rsid w:val="576AB32F"/>
    <w:rsid w:val="57BBBCD4"/>
    <w:rsid w:val="58390C5A"/>
    <w:rsid w:val="59992842"/>
    <w:rsid w:val="59DE5C9A"/>
    <w:rsid w:val="5A3FA219"/>
    <w:rsid w:val="5A545F7D"/>
    <w:rsid w:val="5CC250B4"/>
    <w:rsid w:val="5D09F51D"/>
    <w:rsid w:val="5D190652"/>
    <w:rsid w:val="5D965F85"/>
    <w:rsid w:val="5DF027B8"/>
    <w:rsid w:val="5E8396B3"/>
    <w:rsid w:val="5F1163A9"/>
    <w:rsid w:val="5F79602F"/>
    <w:rsid w:val="5F9F16F9"/>
    <w:rsid w:val="6010D8A2"/>
    <w:rsid w:val="6053FA8C"/>
    <w:rsid w:val="60941D92"/>
    <w:rsid w:val="60C9196F"/>
    <w:rsid w:val="60E1D1FD"/>
    <w:rsid w:val="61119575"/>
    <w:rsid w:val="62F12DD5"/>
    <w:rsid w:val="63215380"/>
    <w:rsid w:val="65982DB6"/>
    <w:rsid w:val="65D56ECD"/>
    <w:rsid w:val="66FBAA16"/>
    <w:rsid w:val="67600B2D"/>
    <w:rsid w:val="692BEB5A"/>
    <w:rsid w:val="69D14023"/>
    <w:rsid w:val="6FFBB240"/>
    <w:rsid w:val="70EB9FD8"/>
    <w:rsid w:val="7189B386"/>
    <w:rsid w:val="7228ECEC"/>
    <w:rsid w:val="72A6B831"/>
    <w:rsid w:val="72DFE3C3"/>
    <w:rsid w:val="72FE7A76"/>
    <w:rsid w:val="7361287C"/>
    <w:rsid w:val="73B5762A"/>
    <w:rsid w:val="740F8EB2"/>
    <w:rsid w:val="74DE7E25"/>
    <w:rsid w:val="750C926E"/>
    <w:rsid w:val="757EEB86"/>
    <w:rsid w:val="7648A1BC"/>
    <w:rsid w:val="766C8558"/>
    <w:rsid w:val="76FECA04"/>
    <w:rsid w:val="77341715"/>
    <w:rsid w:val="78648962"/>
    <w:rsid w:val="7943263B"/>
    <w:rsid w:val="79894B3B"/>
    <w:rsid w:val="7A4BD150"/>
    <w:rsid w:val="7AB08540"/>
    <w:rsid w:val="7B116765"/>
    <w:rsid w:val="7BCE0F61"/>
    <w:rsid w:val="7BFD1594"/>
    <w:rsid w:val="7D1FF680"/>
    <w:rsid w:val="7D2F7AB6"/>
    <w:rsid w:val="7DF00992"/>
    <w:rsid w:val="7EBEA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7901A"/>
  <w15:docId w15:val="{B1550F2C-2738-4592-B72D-309ABB131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spacing w:before="13"/>
      <w:ind w:left="136"/>
      <w:outlineLvl w:val="0"/>
    </w:pPr>
    <w:rPr>
      <w:rFonts w:ascii="Lucida Sans" w:hAnsi="Lucida Sans" w:eastAsia="Lucida Sans" w:cs="Lucida Sans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136" w:right="3465"/>
      <w:outlineLvl w:val="1"/>
    </w:pPr>
    <w:rPr>
      <w:rFonts w:ascii="Lucida Sans" w:hAnsi="Lucida Sans" w:eastAsia="Lucida Sans" w:cs="Lucida Sans"/>
      <w:sz w:val="23"/>
      <w:szCs w:val="23"/>
    </w:rPr>
  </w:style>
  <w:style w:type="paragraph" w:styleId="Heading3">
    <w:name w:val="heading 3"/>
    <w:basedOn w:val="Normal"/>
    <w:uiPriority w:val="9"/>
    <w:unhideWhenUsed/>
    <w:qFormat/>
    <w:pPr>
      <w:spacing w:before="59"/>
      <w:ind w:left="102" w:right="505"/>
      <w:outlineLvl w:val="2"/>
    </w:pPr>
    <w:rPr>
      <w:i/>
      <w:sz w:val="23"/>
      <w:szCs w:val="23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213"/>
    </w:pPr>
    <w:rPr>
      <w:rFonts w:ascii="Lucida Sans" w:hAnsi="Lucida Sans" w:eastAsia="Lucida Sans" w:cs="Lucida Sans"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6"/>
      <w:ind w:left="476" w:hanging="196"/>
    </w:p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416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16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416BD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unhideWhenUsed/>
    <w:rsid w:val="001416B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416BD"/>
    <w:rPr>
      <w:rFonts w:ascii="Calibri" w:hAnsi="Calibri" w:eastAsia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9A5F3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3F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3F3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B3F34"/>
    <w:rPr>
      <w:rFonts w:ascii="Calibri" w:hAnsi="Calibri" w:eastAsia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F3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B3F34"/>
    <w:rPr>
      <w:rFonts w:ascii="Calibri" w:hAnsi="Calibri" w:eastAsia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microsoft.com/office/2016/09/relationships/commentsIds" Target="commentsIds.xml" Id="rId18" /><Relationship Type="http://schemas.openxmlformats.org/officeDocument/2006/relationships/customXml" Target="../customXml/item3.xml" Id="rId3" /><Relationship Type="http://schemas.microsoft.com/office/2011/relationships/people" Target="people.xml" Id="rId34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microsoft.com/office/2011/relationships/commentsExtended" Target="commentsExtended.xml" Id="rId17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2.png" Id="rId20" /><Relationship Type="http://schemas.openxmlformats.org/officeDocument/2006/relationships/image" Target="media/image7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header" Target="header6.xml" Id="rId32" /><Relationship Type="http://schemas.microsoft.com/office/2019/09/relationships/intelligence" Target="intelligence.xml" Id="Rb6aea81cdc044df3" /><Relationship Type="http://schemas.openxmlformats.org/officeDocument/2006/relationships/numbering" Target="numbering.xml" Id="rId5" /><Relationship Type="http://schemas.openxmlformats.org/officeDocument/2006/relationships/hyperlink" Target="mailto:ASHHRA@ashhra.org" TargetMode="External" Id="rId15" /><Relationship Type="http://schemas.openxmlformats.org/officeDocument/2006/relationships/image" Target="media/image6.png" Id="rId28" /><Relationship Type="http://schemas.openxmlformats.org/officeDocument/2006/relationships/endnotes" Target="endnotes.xml" Id="rId10" /><Relationship Type="http://schemas.openxmlformats.org/officeDocument/2006/relationships/header" Target="header5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Relationship Type="http://schemas.openxmlformats.org/officeDocument/2006/relationships/image" Target="media/image5.png" Id="rId27" /><Relationship Type="http://schemas.openxmlformats.org/officeDocument/2006/relationships/header" Target="header4.xml" Id="rId30" /><Relationship Type="http://schemas.openxmlformats.org/officeDocument/2006/relationships/theme" Target="theme/theme1.xml" Id="rId35" /><Relationship Type="http://schemas.openxmlformats.org/officeDocument/2006/relationships/webSettings" Target="webSettings.xml" Id="rId8" /><Relationship Type="http://schemas.openxmlformats.org/officeDocument/2006/relationships/hyperlink" Target="https://app.smartsheet.com/b/form/f3d21209ef2f48dd9b4b8cee03c50187" TargetMode="External" Id="R7975500dee2742e5" /><Relationship Type="http://schemas.openxmlformats.org/officeDocument/2006/relationships/hyperlink" Target="https://ashhra.org/ashhra25-attend/" TargetMode="External" Id="Ra8fac9a4b01345d6" /><Relationship Type="http://schemas.openxmlformats.org/officeDocument/2006/relationships/hyperlink" Target="https://ashhra.org/ashhra25-sessions/" TargetMode="External" Id="R5ba31f5e1cc84099" /><Relationship Type="http://schemas.openxmlformats.org/officeDocument/2006/relationships/hyperlink" Target="https://ashhra.org/ashhra25-attend/" TargetMode="External" Id="R2304a9450eff4b6f" /><Relationship Type="http://schemas.openxmlformats.org/officeDocument/2006/relationships/hyperlink" Target="https://ashhra.org/ashhra25-attend/" TargetMode="External" Id="Rb0be2cc0caab49e7" /><Relationship Type="http://schemas.openxmlformats.org/officeDocument/2006/relationships/image" Target="/media/image7.png" Id="Rc70c70dd9bb946ad" /><Relationship Type="http://schemas.openxmlformats.org/officeDocument/2006/relationships/image" Target="/media/image8.png" Id="R3e802b720da9499e" /><Relationship Type="http://schemas.openxmlformats.org/officeDocument/2006/relationships/image" Target="/media/image9.png" Id="R1818f57b3b9f457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7a9ff5-2916-4c9f-b38b-69ccf6165550" xsi:nil="true"/>
    <lcf76f155ced4ddcb4097134ff3c332f xmlns="74a8ef0e-e970-44d0-921e-85c715522fa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8A580A40EC534CB00D45D8BD3CACA0" ma:contentTypeVersion="18" ma:contentTypeDescription="Create a new document." ma:contentTypeScope="" ma:versionID="9ba5302fbef0d0ae26e55a1c3d9bf006">
  <xsd:schema xmlns:xsd="http://www.w3.org/2001/XMLSchema" xmlns:xs="http://www.w3.org/2001/XMLSchema" xmlns:p="http://schemas.microsoft.com/office/2006/metadata/properties" xmlns:ns2="8f7a9ff5-2916-4c9f-b38b-69ccf6165550" xmlns:ns3="74a8ef0e-e970-44d0-921e-85c715522fac" targetNamespace="http://schemas.microsoft.com/office/2006/metadata/properties" ma:root="true" ma:fieldsID="9e5f3e56a8c525288d78ab74644e033d" ns2:_="" ns3:_="">
    <xsd:import namespace="8f7a9ff5-2916-4c9f-b38b-69ccf6165550"/>
    <xsd:import namespace="74a8ef0e-e970-44d0-921e-85c715522f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a9ff5-2916-4c9f-b38b-69ccf61655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39bd8e-0ff6-4d44-9f04-69ff4ce2f1e3}" ma:internalName="TaxCatchAll" ma:showField="CatchAllData" ma:web="8f7a9ff5-2916-4c9f-b38b-69ccf61655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8ef0e-e970-44d0-921e-85c715522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06aaa40-c663-4506-a8f2-94edda6b6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2C509B-3E5E-4252-A0B3-86BF8BD420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E64ACD-BD05-4180-A98B-A4AA71E34600}">
  <ds:schemaRefs>
    <ds:schemaRef ds:uri="http://schemas.microsoft.com/office/2006/metadata/properties"/>
    <ds:schemaRef ds:uri="http://schemas.microsoft.com/office/infopath/2007/PartnerControls"/>
    <ds:schemaRef ds:uri="8f7a9ff5-2916-4c9f-b38b-69ccf6165550"/>
    <ds:schemaRef ds:uri="74a8ef0e-e970-44d0-921e-85c715522fac"/>
  </ds:schemaRefs>
</ds:datastoreItem>
</file>

<file path=customXml/itemProps3.xml><?xml version="1.0" encoding="utf-8"?>
<ds:datastoreItem xmlns:ds="http://schemas.openxmlformats.org/officeDocument/2006/customXml" ds:itemID="{A8DFE4E2-9233-4E20-B942-5B8E9DF267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57C4EA-F176-4D85-BB7E-C8BF8E5D32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7a9ff5-2916-4c9f-b38b-69ccf6165550"/>
    <ds:schemaRef ds:uri="74a8ef0e-e970-44d0-921e-85c715522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026bb9f-849e-4520-adf3-36adc211bebd}" enabled="1" method="Privileged" siteId="{ac144e41-8001-48f0-9e1c-170716ed06b6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Partner Plan Act Speaker Toolkit</dc:title>
  <dc:subject/>
  <dc:creator>Jemilah Senter</dc:creator>
  <keywords>DAEb3TgnitQ,BAC4kcDXL7s</keywords>
  <dc:description/>
  <lastModifiedBy>Fiona Brueckman</lastModifiedBy>
  <revision>19</revision>
  <dcterms:created xsi:type="dcterms:W3CDTF">2025-01-28T19:17:00.0000000Z</dcterms:created>
  <dcterms:modified xsi:type="dcterms:W3CDTF">2025-02-19T16:39:19.0291350Z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2021-04-20T00:00:00Z</vt:filetime>
  </property>
  <property fmtid="{D5CDD505-2E9C-101B-9397-08002B2CF9AE}" pid="3" name="Creator">
    <vt:lpwstr>Canva</vt:lpwstr>
  </property>
  <property fmtid="{D5CDD505-2E9C-101B-9397-08002B2CF9AE}" pid="4" name="LastSaved">
    <vt:filetime>2021-04-20T00:00:00Z</vt:filetime>
  </property>
  <property fmtid="{D5CDD505-2E9C-101B-9397-08002B2CF9AE}" pid="5" name="ContentTypeId">
    <vt:lpwstr>0x010100BB8A580A40EC534CB00D45D8BD3CACA0</vt:lpwstr>
  </property>
  <property fmtid="{D5CDD505-2E9C-101B-9397-08002B2CF9AE}" pid="6" name="MSIP_Label_7cbf2ee6-7391-4c03-b07a-3137c8a2243c_Enabled">
    <vt:lpwstr>true</vt:lpwstr>
  </property>
  <property fmtid="{D5CDD505-2E9C-101B-9397-08002B2CF9AE}" pid="7" name="MSIP_Label_7cbf2ee6-7391-4c03-b07a-3137c8a2243c_SetDate">
    <vt:lpwstr>2023-01-25T19:23:24Z</vt:lpwstr>
  </property>
  <property fmtid="{D5CDD505-2E9C-101B-9397-08002B2CF9AE}" pid="8" name="MSIP_Label_7cbf2ee6-7391-4c03-b07a-3137c8a2243c_Method">
    <vt:lpwstr>Standard</vt:lpwstr>
  </property>
  <property fmtid="{D5CDD505-2E9C-101B-9397-08002B2CF9AE}" pid="9" name="MSIP_Label_7cbf2ee6-7391-4c03-b07a-3137c8a2243c_Name">
    <vt:lpwstr>Internal</vt:lpwstr>
  </property>
  <property fmtid="{D5CDD505-2E9C-101B-9397-08002B2CF9AE}" pid="10" name="MSIP_Label_7cbf2ee6-7391-4c03-b07a-3137c8a2243c_SiteId">
    <vt:lpwstr>ac144e41-8001-48f0-9e1c-170716ed06b6</vt:lpwstr>
  </property>
  <property fmtid="{D5CDD505-2E9C-101B-9397-08002B2CF9AE}" pid="11" name="MSIP_Label_7cbf2ee6-7391-4c03-b07a-3137c8a2243c_ActionId">
    <vt:lpwstr>69f7679b-dad0-48fc-993d-be12bbf94c40</vt:lpwstr>
  </property>
  <property fmtid="{D5CDD505-2E9C-101B-9397-08002B2CF9AE}" pid="12" name="MSIP_Label_7cbf2ee6-7391-4c03-b07a-3137c8a2243c_ContentBits">
    <vt:lpwstr>1</vt:lpwstr>
  </property>
  <property fmtid="{D5CDD505-2E9C-101B-9397-08002B2CF9AE}" pid="13" name="MediaServiceImageTags">
    <vt:lpwstr/>
  </property>
</Properties>
</file>